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9E0" w:rsidRPr="00C63DAE" w:rsidRDefault="000D79E0" w:rsidP="000D79E0">
      <w:pPr>
        <w:jc w:val="center"/>
        <w:rPr>
          <w:lang w:val="uk-UA"/>
        </w:rPr>
      </w:pPr>
    </w:p>
    <w:p w:rsidR="000D79E0" w:rsidRPr="006624C9" w:rsidRDefault="000D79E0" w:rsidP="000D7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val="uk-UA"/>
        </w:rPr>
      </w:pPr>
      <w:r w:rsidRPr="008236D0">
        <w:rPr>
          <w:b/>
          <w:color w:val="000000"/>
          <w:sz w:val="28"/>
          <w:szCs w:val="28"/>
          <w:lang w:val="uk-UA"/>
        </w:rPr>
        <w:t xml:space="preserve">1. </w:t>
      </w:r>
      <w:r w:rsidRPr="008236D0">
        <w:rPr>
          <w:b/>
          <w:color w:val="000000"/>
          <w:sz w:val="28"/>
          <w:szCs w:val="28"/>
        </w:rPr>
        <w:t xml:space="preserve">Порядок </w:t>
      </w:r>
      <w:proofErr w:type="spellStart"/>
      <w:r w:rsidRPr="008236D0">
        <w:rPr>
          <w:b/>
          <w:color w:val="000000"/>
          <w:sz w:val="28"/>
          <w:szCs w:val="28"/>
        </w:rPr>
        <w:t>здійснення</w:t>
      </w:r>
      <w:proofErr w:type="spellEnd"/>
      <w:r w:rsidRPr="008236D0">
        <w:rPr>
          <w:b/>
          <w:color w:val="000000"/>
          <w:sz w:val="28"/>
          <w:szCs w:val="28"/>
        </w:rPr>
        <w:t xml:space="preserve"> благоустрою та </w:t>
      </w:r>
      <w:proofErr w:type="spellStart"/>
      <w:r w:rsidRPr="008236D0">
        <w:rPr>
          <w:b/>
          <w:color w:val="000000"/>
          <w:sz w:val="28"/>
          <w:szCs w:val="28"/>
        </w:rPr>
        <w:t>утримання</w:t>
      </w:r>
      <w:proofErr w:type="spellEnd"/>
      <w:r w:rsidRPr="008236D0">
        <w:rPr>
          <w:b/>
          <w:color w:val="000000"/>
          <w:sz w:val="28"/>
          <w:szCs w:val="28"/>
        </w:rPr>
        <w:t xml:space="preserve"> </w:t>
      </w:r>
      <w:proofErr w:type="spellStart"/>
      <w:r w:rsidRPr="008236D0">
        <w:rPr>
          <w:b/>
          <w:color w:val="000000"/>
          <w:sz w:val="28"/>
          <w:szCs w:val="28"/>
        </w:rPr>
        <w:t>території</w:t>
      </w:r>
      <w:proofErr w:type="spellEnd"/>
      <w:r w:rsidRPr="008236D0">
        <w:rPr>
          <w:b/>
          <w:color w:val="000000"/>
          <w:sz w:val="28"/>
          <w:szCs w:val="28"/>
        </w:rPr>
        <w:t xml:space="preserve"> </w:t>
      </w:r>
      <w:proofErr w:type="spellStart"/>
      <w:r w:rsidRPr="008236D0">
        <w:rPr>
          <w:b/>
          <w:color w:val="000000"/>
          <w:sz w:val="28"/>
          <w:szCs w:val="28"/>
        </w:rPr>
        <w:t>міста</w:t>
      </w:r>
      <w:proofErr w:type="spellEnd"/>
      <w:r w:rsidRPr="008236D0">
        <w:rPr>
          <w:b/>
          <w:color w:val="000000"/>
          <w:sz w:val="28"/>
          <w:szCs w:val="28"/>
        </w:rPr>
        <w:t xml:space="preserve">  Лубн</w:t>
      </w:r>
      <w:r>
        <w:rPr>
          <w:b/>
          <w:color w:val="000000"/>
          <w:sz w:val="28"/>
          <w:szCs w:val="28"/>
          <w:lang w:val="uk-UA"/>
        </w:rPr>
        <w:t>и.</w:t>
      </w:r>
    </w:p>
    <w:p w:rsidR="000D79E0" w:rsidRPr="008236D0" w:rsidRDefault="000D79E0" w:rsidP="000D7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b/>
          <w:color w:val="000000"/>
          <w:sz w:val="28"/>
          <w:szCs w:val="28"/>
        </w:rPr>
      </w:pPr>
      <w:r w:rsidRPr="008236D0">
        <w:rPr>
          <w:b/>
          <w:color w:val="000000"/>
          <w:sz w:val="28"/>
          <w:szCs w:val="28"/>
        </w:rPr>
        <w:t xml:space="preserve"> </w:t>
      </w:r>
      <w:proofErr w:type="spellStart"/>
      <w:r w:rsidRPr="008236D0">
        <w:rPr>
          <w:b/>
          <w:color w:val="000000"/>
          <w:sz w:val="28"/>
          <w:szCs w:val="28"/>
        </w:rPr>
        <w:t>Загальні</w:t>
      </w:r>
      <w:proofErr w:type="spellEnd"/>
      <w:r w:rsidRPr="008236D0">
        <w:rPr>
          <w:b/>
          <w:color w:val="000000"/>
          <w:sz w:val="28"/>
          <w:szCs w:val="28"/>
        </w:rPr>
        <w:t xml:space="preserve"> </w:t>
      </w:r>
      <w:proofErr w:type="spellStart"/>
      <w:r w:rsidRPr="008236D0">
        <w:rPr>
          <w:b/>
          <w:color w:val="000000"/>
          <w:sz w:val="28"/>
          <w:szCs w:val="28"/>
        </w:rPr>
        <w:t>вимоги</w:t>
      </w:r>
      <w:proofErr w:type="spellEnd"/>
      <w:r w:rsidRPr="008236D0">
        <w:rPr>
          <w:b/>
          <w:color w:val="000000"/>
          <w:sz w:val="28"/>
          <w:szCs w:val="28"/>
        </w:rPr>
        <w:t xml:space="preserve"> до порядку </w:t>
      </w:r>
      <w:proofErr w:type="spellStart"/>
      <w:r w:rsidRPr="008236D0">
        <w:rPr>
          <w:b/>
          <w:color w:val="000000"/>
          <w:sz w:val="28"/>
          <w:szCs w:val="28"/>
        </w:rPr>
        <w:t>здійснення</w:t>
      </w:r>
      <w:proofErr w:type="spellEnd"/>
      <w:r w:rsidRPr="008236D0">
        <w:rPr>
          <w:b/>
          <w:color w:val="000000"/>
          <w:sz w:val="28"/>
          <w:szCs w:val="28"/>
        </w:rPr>
        <w:t xml:space="preserve"> благоустрою та </w:t>
      </w:r>
      <w:proofErr w:type="spellStart"/>
      <w:r w:rsidRPr="008236D0">
        <w:rPr>
          <w:b/>
          <w:color w:val="000000"/>
          <w:sz w:val="28"/>
          <w:szCs w:val="28"/>
        </w:rPr>
        <w:t>утримання</w:t>
      </w:r>
      <w:proofErr w:type="spellEnd"/>
      <w:r w:rsidRPr="008236D0">
        <w:rPr>
          <w:b/>
          <w:color w:val="000000"/>
          <w:sz w:val="28"/>
          <w:szCs w:val="28"/>
        </w:rPr>
        <w:t xml:space="preserve"> </w:t>
      </w:r>
      <w:proofErr w:type="spellStart"/>
      <w:r w:rsidRPr="008236D0">
        <w:rPr>
          <w:b/>
          <w:color w:val="000000"/>
          <w:sz w:val="28"/>
          <w:szCs w:val="28"/>
        </w:rPr>
        <w:t>об’єкті</w:t>
      </w:r>
      <w:proofErr w:type="gramStart"/>
      <w:r w:rsidRPr="008236D0">
        <w:rPr>
          <w:b/>
          <w:color w:val="000000"/>
          <w:sz w:val="28"/>
          <w:szCs w:val="28"/>
        </w:rPr>
        <w:t>в</w:t>
      </w:r>
      <w:proofErr w:type="spellEnd"/>
      <w:proofErr w:type="gramEnd"/>
      <w:r w:rsidRPr="008236D0">
        <w:rPr>
          <w:b/>
          <w:color w:val="000000"/>
          <w:sz w:val="28"/>
          <w:szCs w:val="28"/>
        </w:rPr>
        <w:t xml:space="preserve"> благоустрою.</w:t>
      </w:r>
    </w:p>
    <w:p w:rsidR="000D79E0" w:rsidRPr="00DF0679" w:rsidRDefault="000D79E0" w:rsidP="000D79E0">
      <w:pPr>
        <w:ind w:firstLine="720"/>
        <w:jc w:val="both"/>
        <w:rPr>
          <w:color w:val="000000"/>
          <w:sz w:val="28"/>
          <w:szCs w:val="28"/>
          <w:lang w:val="uk-UA"/>
        </w:rPr>
      </w:pPr>
      <w:proofErr w:type="spellStart"/>
      <w:r w:rsidRPr="008236D0">
        <w:rPr>
          <w:color w:val="000000"/>
          <w:sz w:val="28"/>
          <w:szCs w:val="28"/>
        </w:rPr>
        <w:t>Утримання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прилеглих</w:t>
      </w:r>
      <w:proofErr w:type="spellEnd"/>
      <w:r w:rsidRPr="008236D0">
        <w:rPr>
          <w:color w:val="000000"/>
          <w:sz w:val="28"/>
          <w:szCs w:val="28"/>
        </w:rPr>
        <w:t xml:space="preserve"> та </w:t>
      </w:r>
      <w:proofErr w:type="spellStart"/>
      <w:r w:rsidRPr="008236D0">
        <w:rPr>
          <w:color w:val="000000"/>
          <w:sz w:val="28"/>
          <w:szCs w:val="28"/>
        </w:rPr>
        <w:t>закріплених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територій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приватних</w:t>
      </w:r>
      <w:proofErr w:type="spellEnd"/>
      <w:r w:rsidRPr="008236D0">
        <w:rPr>
          <w:color w:val="000000"/>
          <w:sz w:val="28"/>
          <w:szCs w:val="28"/>
        </w:rPr>
        <w:t xml:space="preserve">, </w:t>
      </w:r>
      <w:proofErr w:type="spellStart"/>
      <w:r w:rsidRPr="008236D0">
        <w:rPr>
          <w:color w:val="000000"/>
          <w:sz w:val="28"/>
          <w:szCs w:val="28"/>
        </w:rPr>
        <w:t>орендованих</w:t>
      </w:r>
      <w:proofErr w:type="spellEnd"/>
      <w:r w:rsidRPr="008236D0">
        <w:rPr>
          <w:color w:val="000000"/>
          <w:sz w:val="28"/>
          <w:szCs w:val="28"/>
        </w:rPr>
        <w:t xml:space="preserve"> та таких, </w:t>
      </w:r>
      <w:proofErr w:type="spellStart"/>
      <w:r w:rsidRPr="008236D0">
        <w:rPr>
          <w:color w:val="000000"/>
          <w:sz w:val="28"/>
          <w:szCs w:val="28"/>
        </w:rPr>
        <w:t>що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перебувають</w:t>
      </w:r>
      <w:proofErr w:type="spellEnd"/>
      <w:r w:rsidRPr="008236D0">
        <w:rPr>
          <w:color w:val="000000"/>
          <w:sz w:val="28"/>
          <w:szCs w:val="28"/>
        </w:rPr>
        <w:t xml:space="preserve"> у </w:t>
      </w:r>
      <w:proofErr w:type="spellStart"/>
      <w:r w:rsidRPr="008236D0">
        <w:rPr>
          <w:color w:val="000000"/>
          <w:sz w:val="28"/>
          <w:szCs w:val="28"/>
        </w:rPr>
        <w:t>користуванні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земельних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ділянок</w:t>
      </w:r>
      <w:proofErr w:type="spellEnd"/>
      <w:r w:rsidRPr="008236D0">
        <w:rPr>
          <w:color w:val="000000"/>
          <w:sz w:val="28"/>
          <w:szCs w:val="28"/>
        </w:rPr>
        <w:t xml:space="preserve">, </w:t>
      </w:r>
      <w:proofErr w:type="spellStart"/>
      <w:r w:rsidRPr="008236D0">
        <w:rPr>
          <w:color w:val="000000"/>
          <w:sz w:val="28"/>
          <w:szCs w:val="28"/>
        </w:rPr>
        <w:t>споруд</w:t>
      </w:r>
      <w:proofErr w:type="spellEnd"/>
      <w:r w:rsidRPr="008236D0">
        <w:rPr>
          <w:color w:val="000000"/>
          <w:sz w:val="28"/>
          <w:szCs w:val="28"/>
        </w:rPr>
        <w:t xml:space="preserve">, </w:t>
      </w:r>
      <w:proofErr w:type="spellStart"/>
      <w:r w:rsidRPr="008236D0">
        <w:rPr>
          <w:color w:val="000000"/>
          <w:sz w:val="28"/>
          <w:szCs w:val="28"/>
        </w:rPr>
        <w:t>які</w:t>
      </w:r>
      <w:proofErr w:type="spellEnd"/>
      <w:r w:rsidRPr="008236D0">
        <w:rPr>
          <w:color w:val="000000"/>
          <w:sz w:val="28"/>
          <w:szCs w:val="28"/>
        </w:rPr>
        <w:t xml:space="preserve"> на них </w:t>
      </w:r>
      <w:proofErr w:type="spellStart"/>
      <w:r w:rsidRPr="008236D0">
        <w:rPr>
          <w:color w:val="000000"/>
          <w:sz w:val="28"/>
          <w:szCs w:val="28"/>
        </w:rPr>
        <w:t>розміщені</w:t>
      </w:r>
      <w:proofErr w:type="spellEnd"/>
      <w:r w:rsidRPr="008236D0">
        <w:rPr>
          <w:color w:val="000000"/>
          <w:sz w:val="28"/>
          <w:szCs w:val="28"/>
        </w:rPr>
        <w:t xml:space="preserve">, </w:t>
      </w:r>
      <w:proofErr w:type="spellStart"/>
      <w:r w:rsidRPr="008236D0">
        <w:rPr>
          <w:color w:val="000000"/>
          <w:sz w:val="28"/>
          <w:szCs w:val="28"/>
        </w:rPr>
        <w:t>покладається</w:t>
      </w:r>
      <w:proofErr w:type="spellEnd"/>
      <w:r w:rsidRPr="008236D0">
        <w:rPr>
          <w:color w:val="000000"/>
          <w:sz w:val="28"/>
          <w:szCs w:val="28"/>
        </w:rPr>
        <w:t xml:space="preserve"> на </w:t>
      </w:r>
      <w:proofErr w:type="spellStart"/>
      <w:r w:rsidRPr="008236D0">
        <w:rPr>
          <w:color w:val="000000"/>
          <w:sz w:val="28"/>
          <w:szCs w:val="28"/>
        </w:rPr>
        <w:t>власників</w:t>
      </w:r>
      <w:proofErr w:type="spellEnd"/>
      <w:r w:rsidRPr="008236D0">
        <w:rPr>
          <w:color w:val="000000"/>
          <w:sz w:val="28"/>
          <w:szCs w:val="28"/>
        </w:rPr>
        <w:t xml:space="preserve">, </w:t>
      </w:r>
      <w:proofErr w:type="spellStart"/>
      <w:r w:rsidRPr="008236D0">
        <w:rPr>
          <w:color w:val="000000"/>
          <w:sz w:val="28"/>
          <w:szCs w:val="28"/>
        </w:rPr>
        <w:t>керівників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8236D0">
        <w:rPr>
          <w:color w:val="000000"/>
          <w:sz w:val="28"/>
          <w:szCs w:val="28"/>
        </w:rPr>
        <w:t>п</w:t>
      </w:r>
      <w:proofErr w:type="gramEnd"/>
      <w:r w:rsidRPr="008236D0">
        <w:rPr>
          <w:color w:val="000000"/>
          <w:sz w:val="28"/>
          <w:szCs w:val="28"/>
        </w:rPr>
        <w:t>ідприємств</w:t>
      </w:r>
      <w:proofErr w:type="spellEnd"/>
      <w:r w:rsidRPr="008236D0">
        <w:rPr>
          <w:color w:val="000000"/>
          <w:sz w:val="28"/>
          <w:szCs w:val="28"/>
        </w:rPr>
        <w:t xml:space="preserve">, </w:t>
      </w:r>
      <w:proofErr w:type="spellStart"/>
      <w:r w:rsidRPr="008236D0">
        <w:rPr>
          <w:color w:val="000000"/>
          <w:sz w:val="28"/>
          <w:szCs w:val="28"/>
        </w:rPr>
        <w:t>установ</w:t>
      </w:r>
      <w:proofErr w:type="spellEnd"/>
      <w:r w:rsidRPr="008236D0">
        <w:rPr>
          <w:color w:val="000000"/>
          <w:sz w:val="28"/>
          <w:szCs w:val="28"/>
        </w:rPr>
        <w:t xml:space="preserve">, </w:t>
      </w:r>
      <w:proofErr w:type="spellStart"/>
      <w:r w:rsidRPr="008236D0">
        <w:rPr>
          <w:color w:val="000000"/>
          <w:sz w:val="28"/>
          <w:szCs w:val="28"/>
        </w:rPr>
        <w:t>організацій</w:t>
      </w:r>
      <w:proofErr w:type="spellEnd"/>
      <w:r w:rsidRPr="008236D0">
        <w:rPr>
          <w:color w:val="000000"/>
          <w:sz w:val="28"/>
          <w:szCs w:val="28"/>
        </w:rPr>
        <w:t xml:space="preserve">, </w:t>
      </w:r>
      <w:proofErr w:type="spellStart"/>
      <w:r w:rsidRPr="008236D0">
        <w:rPr>
          <w:color w:val="000000"/>
          <w:sz w:val="28"/>
          <w:szCs w:val="28"/>
        </w:rPr>
        <w:t>власників</w:t>
      </w:r>
      <w:proofErr w:type="spellEnd"/>
      <w:r w:rsidRPr="008236D0">
        <w:rPr>
          <w:color w:val="000000"/>
          <w:sz w:val="28"/>
          <w:szCs w:val="28"/>
        </w:rPr>
        <w:t xml:space="preserve"> приватного </w:t>
      </w:r>
      <w:proofErr w:type="spellStart"/>
      <w:r w:rsidRPr="008236D0">
        <w:rPr>
          <w:color w:val="000000"/>
          <w:sz w:val="28"/>
          <w:szCs w:val="28"/>
        </w:rPr>
        <w:t>житлового</w:t>
      </w:r>
      <w:proofErr w:type="spellEnd"/>
      <w:r w:rsidRPr="008236D0">
        <w:rPr>
          <w:color w:val="000000"/>
          <w:sz w:val="28"/>
          <w:szCs w:val="28"/>
        </w:rPr>
        <w:t xml:space="preserve"> сектора</w:t>
      </w:r>
      <w:r>
        <w:rPr>
          <w:color w:val="000000"/>
          <w:sz w:val="28"/>
          <w:szCs w:val="28"/>
          <w:lang w:val="uk-UA"/>
        </w:rPr>
        <w:t>.</w:t>
      </w:r>
    </w:p>
    <w:p w:rsidR="000D79E0" w:rsidRPr="008236D0" w:rsidRDefault="000D79E0" w:rsidP="000D7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color w:val="000000"/>
          <w:sz w:val="28"/>
          <w:szCs w:val="28"/>
        </w:rPr>
      </w:pPr>
      <w:r w:rsidRPr="008236D0">
        <w:rPr>
          <w:sz w:val="28"/>
          <w:szCs w:val="28"/>
          <w:lang w:val="uk-UA"/>
        </w:rPr>
        <w:t xml:space="preserve">Порядок розподілу обов'язків між підприємствами, установами та організаціями і громадянами щодо організації робіт по утриманню належних їм, закріплених та прилеглих територій у належному санітарно-технічному стані базується на тому, що кожна особа зобов’язана утримувати у належному стані територію, право користування якою їй надано законом або правочином або обов’язок по утриманню якої закріплено відповідним правочином. </w:t>
      </w:r>
      <w:proofErr w:type="spellStart"/>
      <w:r w:rsidRPr="008236D0">
        <w:rPr>
          <w:sz w:val="28"/>
          <w:szCs w:val="28"/>
        </w:rPr>
        <w:t>Утримання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може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здійснюватися</w:t>
      </w:r>
      <w:proofErr w:type="spellEnd"/>
      <w:r w:rsidRPr="008236D0">
        <w:rPr>
          <w:sz w:val="28"/>
          <w:szCs w:val="28"/>
        </w:rPr>
        <w:t xml:space="preserve">  </w:t>
      </w:r>
      <w:proofErr w:type="spellStart"/>
      <w:r w:rsidRPr="008236D0">
        <w:rPr>
          <w:sz w:val="28"/>
          <w:szCs w:val="28"/>
        </w:rPr>
        <w:t>спільно</w:t>
      </w:r>
      <w:proofErr w:type="spellEnd"/>
      <w:r w:rsidRPr="008236D0">
        <w:rPr>
          <w:sz w:val="28"/>
          <w:szCs w:val="28"/>
        </w:rPr>
        <w:t xml:space="preserve"> на </w:t>
      </w:r>
      <w:proofErr w:type="spellStart"/>
      <w:proofErr w:type="gramStart"/>
      <w:r w:rsidRPr="008236D0">
        <w:rPr>
          <w:sz w:val="28"/>
          <w:szCs w:val="28"/>
        </w:rPr>
        <w:t>п</w:t>
      </w:r>
      <w:proofErr w:type="gramEnd"/>
      <w:r w:rsidRPr="008236D0">
        <w:rPr>
          <w:sz w:val="28"/>
          <w:szCs w:val="28"/>
        </w:rPr>
        <w:t>ідставі</w:t>
      </w:r>
      <w:proofErr w:type="spellEnd"/>
      <w:r w:rsidRPr="008236D0">
        <w:rPr>
          <w:sz w:val="28"/>
          <w:szCs w:val="28"/>
        </w:rPr>
        <w:t xml:space="preserve"> договору. </w:t>
      </w:r>
    </w:p>
    <w:p w:rsidR="000D79E0" w:rsidRPr="008236D0" w:rsidRDefault="000D79E0" w:rsidP="000D79E0">
      <w:pPr>
        <w:ind w:firstLine="720"/>
        <w:jc w:val="both"/>
        <w:rPr>
          <w:color w:val="000000"/>
          <w:sz w:val="28"/>
          <w:szCs w:val="28"/>
          <w:lang w:val="uk-UA"/>
        </w:rPr>
      </w:pPr>
      <w:r w:rsidRPr="008236D0">
        <w:rPr>
          <w:sz w:val="28"/>
          <w:szCs w:val="28"/>
        </w:rPr>
        <w:t xml:space="preserve"> </w:t>
      </w:r>
      <w:r w:rsidRPr="008236D0">
        <w:rPr>
          <w:color w:val="000000"/>
          <w:sz w:val="28"/>
          <w:szCs w:val="28"/>
        </w:rPr>
        <w:t xml:space="preserve">На </w:t>
      </w:r>
      <w:proofErr w:type="spellStart"/>
      <w:r w:rsidRPr="008236D0">
        <w:rPr>
          <w:color w:val="000000"/>
          <w:sz w:val="28"/>
          <w:szCs w:val="28"/>
        </w:rPr>
        <w:t>території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об'єкта</w:t>
      </w:r>
      <w:proofErr w:type="spellEnd"/>
      <w:r w:rsidRPr="008236D0">
        <w:rPr>
          <w:color w:val="000000"/>
          <w:sz w:val="28"/>
          <w:szCs w:val="28"/>
        </w:rPr>
        <w:t xml:space="preserve"> благоустрою </w:t>
      </w:r>
      <w:proofErr w:type="spellStart"/>
      <w:r w:rsidRPr="008236D0">
        <w:rPr>
          <w:color w:val="000000"/>
          <w:sz w:val="28"/>
          <w:szCs w:val="28"/>
        </w:rPr>
        <w:t>відповідно</w:t>
      </w:r>
      <w:proofErr w:type="spellEnd"/>
      <w:r w:rsidRPr="008236D0">
        <w:rPr>
          <w:color w:val="000000"/>
          <w:sz w:val="28"/>
          <w:szCs w:val="28"/>
        </w:rPr>
        <w:t xml:space="preserve"> до </w:t>
      </w:r>
      <w:proofErr w:type="spellStart"/>
      <w:r w:rsidRPr="008236D0">
        <w:rPr>
          <w:color w:val="000000"/>
          <w:sz w:val="28"/>
          <w:szCs w:val="28"/>
        </w:rPr>
        <w:t>затвердженої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містобудівної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документації</w:t>
      </w:r>
      <w:proofErr w:type="spellEnd"/>
      <w:r w:rsidRPr="008236D0">
        <w:rPr>
          <w:color w:val="000000"/>
          <w:sz w:val="28"/>
          <w:szCs w:val="28"/>
        </w:rPr>
        <w:t xml:space="preserve">  </w:t>
      </w:r>
      <w:proofErr w:type="spellStart"/>
      <w:r w:rsidRPr="008236D0">
        <w:rPr>
          <w:color w:val="000000"/>
          <w:sz w:val="28"/>
          <w:szCs w:val="28"/>
        </w:rPr>
        <w:t>можуть</w:t>
      </w:r>
      <w:proofErr w:type="spellEnd"/>
      <w:r w:rsidRPr="008236D0">
        <w:rPr>
          <w:color w:val="000000"/>
          <w:sz w:val="28"/>
          <w:szCs w:val="28"/>
        </w:rPr>
        <w:t xml:space="preserve"> бути </w:t>
      </w:r>
      <w:proofErr w:type="spellStart"/>
      <w:r w:rsidRPr="008236D0">
        <w:rPr>
          <w:color w:val="000000"/>
          <w:sz w:val="28"/>
          <w:szCs w:val="28"/>
        </w:rPr>
        <w:t>розташовані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буді</w:t>
      </w:r>
      <w:proofErr w:type="gramStart"/>
      <w:r w:rsidRPr="008236D0">
        <w:rPr>
          <w:color w:val="000000"/>
          <w:sz w:val="28"/>
          <w:szCs w:val="28"/>
        </w:rPr>
        <w:t>вл</w:t>
      </w:r>
      <w:proofErr w:type="gramEnd"/>
      <w:r w:rsidRPr="008236D0">
        <w:rPr>
          <w:color w:val="000000"/>
          <w:sz w:val="28"/>
          <w:szCs w:val="28"/>
        </w:rPr>
        <w:t>і</w:t>
      </w:r>
      <w:proofErr w:type="spellEnd"/>
      <w:r w:rsidRPr="008236D0">
        <w:rPr>
          <w:color w:val="000000"/>
          <w:sz w:val="28"/>
          <w:szCs w:val="28"/>
        </w:rPr>
        <w:t xml:space="preserve"> та </w:t>
      </w:r>
      <w:proofErr w:type="spellStart"/>
      <w:r w:rsidRPr="008236D0">
        <w:rPr>
          <w:color w:val="000000"/>
          <w:sz w:val="28"/>
          <w:szCs w:val="28"/>
        </w:rPr>
        <w:t>споруди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торговельного</w:t>
      </w:r>
      <w:proofErr w:type="spellEnd"/>
      <w:r w:rsidRPr="008236D0">
        <w:rPr>
          <w:color w:val="000000"/>
          <w:sz w:val="28"/>
          <w:szCs w:val="28"/>
        </w:rPr>
        <w:t xml:space="preserve">, </w:t>
      </w:r>
      <w:proofErr w:type="spellStart"/>
      <w:r w:rsidRPr="008236D0">
        <w:rPr>
          <w:color w:val="000000"/>
          <w:sz w:val="28"/>
          <w:szCs w:val="28"/>
        </w:rPr>
        <w:t>соціально</w:t>
      </w:r>
      <w:proofErr w:type="spellEnd"/>
      <w:r w:rsidRPr="008236D0">
        <w:rPr>
          <w:color w:val="000000"/>
          <w:sz w:val="28"/>
          <w:szCs w:val="28"/>
        </w:rPr>
        <w:t xml:space="preserve">-культурного, спортивного та </w:t>
      </w:r>
      <w:proofErr w:type="spellStart"/>
      <w:r w:rsidRPr="008236D0">
        <w:rPr>
          <w:color w:val="000000"/>
          <w:sz w:val="28"/>
          <w:szCs w:val="28"/>
        </w:rPr>
        <w:t>іншого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призначення</w:t>
      </w:r>
      <w:proofErr w:type="spellEnd"/>
      <w:r w:rsidRPr="008236D0">
        <w:rPr>
          <w:color w:val="000000"/>
          <w:sz w:val="28"/>
          <w:szCs w:val="28"/>
        </w:rPr>
        <w:t xml:space="preserve"> за </w:t>
      </w:r>
      <w:proofErr w:type="spellStart"/>
      <w:r w:rsidRPr="008236D0">
        <w:rPr>
          <w:color w:val="000000"/>
          <w:sz w:val="28"/>
          <w:szCs w:val="28"/>
        </w:rPr>
        <w:t>умови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отримання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всіх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необхідних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узгоджень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відповідно</w:t>
      </w:r>
      <w:proofErr w:type="spellEnd"/>
      <w:r w:rsidRPr="008236D0">
        <w:rPr>
          <w:color w:val="000000"/>
          <w:sz w:val="28"/>
          <w:szCs w:val="28"/>
        </w:rPr>
        <w:t xml:space="preserve"> до чинного </w:t>
      </w:r>
      <w:proofErr w:type="spellStart"/>
      <w:r w:rsidRPr="008236D0">
        <w:rPr>
          <w:color w:val="000000"/>
          <w:sz w:val="28"/>
          <w:szCs w:val="28"/>
        </w:rPr>
        <w:t>законодавства</w:t>
      </w:r>
      <w:proofErr w:type="spellEnd"/>
      <w:r w:rsidRPr="008236D0">
        <w:rPr>
          <w:color w:val="000000"/>
          <w:sz w:val="28"/>
          <w:szCs w:val="28"/>
        </w:rPr>
        <w:t xml:space="preserve">. </w:t>
      </w:r>
      <w:proofErr w:type="spellStart"/>
      <w:r w:rsidRPr="008236D0">
        <w:rPr>
          <w:color w:val="000000"/>
          <w:sz w:val="28"/>
          <w:szCs w:val="28"/>
        </w:rPr>
        <w:t>Власники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цих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будівель</w:t>
      </w:r>
      <w:proofErr w:type="spellEnd"/>
      <w:r w:rsidRPr="008236D0">
        <w:rPr>
          <w:color w:val="000000"/>
          <w:sz w:val="28"/>
          <w:szCs w:val="28"/>
        </w:rPr>
        <w:t xml:space="preserve"> та </w:t>
      </w:r>
      <w:proofErr w:type="spellStart"/>
      <w:r w:rsidRPr="008236D0">
        <w:rPr>
          <w:color w:val="000000"/>
          <w:sz w:val="28"/>
          <w:szCs w:val="28"/>
        </w:rPr>
        <w:t>споруд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зобов'язані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забезпечити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належне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утримання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наданої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їм</w:t>
      </w:r>
      <w:proofErr w:type="spellEnd"/>
      <w:r w:rsidRPr="008236D0">
        <w:rPr>
          <w:color w:val="000000"/>
          <w:sz w:val="28"/>
          <w:szCs w:val="28"/>
        </w:rPr>
        <w:t xml:space="preserve"> у </w:t>
      </w:r>
      <w:proofErr w:type="spellStart"/>
      <w:r w:rsidRPr="008236D0">
        <w:rPr>
          <w:color w:val="000000"/>
          <w:sz w:val="28"/>
          <w:szCs w:val="28"/>
        </w:rPr>
        <w:t>встановленому</w:t>
      </w:r>
      <w:proofErr w:type="spellEnd"/>
      <w:r w:rsidRPr="008236D0">
        <w:rPr>
          <w:color w:val="000000"/>
          <w:sz w:val="28"/>
          <w:szCs w:val="28"/>
        </w:rPr>
        <w:t xml:space="preserve"> порядку </w:t>
      </w:r>
      <w:proofErr w:type="spellStart"/>
      <w:r w:rsidRPr="008236D0">
        <w:rPr>
          <w:color w:val="000000"/>
          <w:sz w:val="28"/>
          <w:szCs w:val="28"/>
        </w:rPr>
        <w:t>земельної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ділянки</w:t>
      </w:r>
      <w:proofErr w:type="spellEnd"/>
      <w:r w:rsidRPr="008236D0">
        <w:rPr>
          <w:color w:val="000000"/>
          <w:sz w:val="28"/>
          <w:szCs w:val="28"/>
          <w:lang w:val="uk-UA"/>
        </w:rPr>
        <w:t>.</w:t>
      </w:r>
    </w:p>
    <w:p w:rsidR="000D79E0" w:rsidRPr="008236D0" w:rsidRDefault="000D79E0" w:rsidP="000D79E0">
      <w:pPr>
        <w:ind w:firstLine="720"/>
        <w:jc w:val="both"/>
        <w:rPr>
          <w:sz w:val="28"/>
          <w:szCs w:val="28"/>
          <w:lang w:val="uk-UA"/>
        </w:rPr>
      </w:pPr>
      <w:r w:rsidRPr="008236D0">
        <w:rPr>
          <w:sz w:val="28"/>
          <w:szCs w:val="28"/>
          <w:lang w:val="uk-UA"/>
        </w:rPr>
        <w:t xml:space="preserve">Організації що здійснюють ремонтні та/або будівельні роботи повинні мати договір із спеціалізованим підприємством на видалення будівельних та побутових відходів. </w:t>
      </w:r>
    </w:p>
    <w:p w:rsidR="000D79E0" w:rsidRPr="008236D0" w:rsidRDefault="000D79E0" w:rsidP="000D79E0">
      <w:pPr>
        <w:shd w:val="clear" w:color="auto" w:fill="FFFFFF"/>
        <w:ind w:firstLine="567"/>
        <w:jc w:val="both"/>
        <w:rPr>
          <w:sz w:val="28"/>
          <w:szCs w:val="28"/>
        </w:rPr>
      </w:pPr>
      <w:r w:rsidRPr="008236D0">
        <w:rPr>
          <w:color w:val="000000"/>
          <w:sz w:val="28"/>
          <w:szCs w:val="28"/>
          <w:lang w:val="uk-UA"/>
        </w:rPr>
        <w:t xml:space="preserve">   </w:t>
      </w:r>
      <w:r w:rsidRPr="009C79E0">
        <w:rPr>
          <w:color w:val="000000"/>
          <w:sz w:val="28"/>
          <w:szCs w:val="28"/>
          <w:lang w:val="uk-UA"/>
        </w:rPr>
        <w:t xml:space="preserve"> </w:t>
      </w:r>
      <w:proofErr w:type="gramStart"/>
      <w:r w:rsidRPr="008236D0">
        <w:rPr>
          <w:color w:val="000000"/>
          <w:sz w:val="28"/>
          <w:szCs w:val="28"/>
        </w:rPr>
        <w:t>З</w:t>
      </w:r>
      <w:proofErr w:type="gramEnd"/>
      <w:r w:rsidRPr="008236D0">
        <w:rPr>
          <w:color w:val="000000"/>
          <w:sz w:val="28"/>
          <w:szCs w:val="28"/>
        </w:rPr>
        <w:t xml:space="preserve"> метою </w:t>
      </w:r>
      <w:proofErr w:type="spellStart"/>
      <w:r w:rsidRPr="008236D0">
        <w:rPr>
          <w:color w:val="000000"/>
          <w:sz w:val="28"/>
          <w:szCs w:val="28"/>
        </w:rPr>
        <w:t>недопущення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забруднення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сміттям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вулиць</w:t>
      </w:r>
      <w:proofErr w:type="spellEnd"/>
      <w:r w:rsidRPr="008236D0">
        <w:rPr>
          <w:color w:val="000000"/>
          <w:sz w:val="28"/>
          <w:szCs w:val="28"/>
        </w:rPr>
        <w:t xml:space="preserve">, </w:t>
      </w:r>
      <w:proofErr w:type="spellStart"/>
      <w:r w:rsidRPr="008236D0">
        <w:rPr>
          <w:color w:val="000000"/>
          <w:sz w:val="28"/>
          <w:szCs w:val="28"/>
        </w:rPr>
        <w:t>площ</w:t>
      </w:r>
      <w:proofErr w:type="spellEnd"/>
      <w:r w:rsidRPr="008236D0">
        <w:rPr>
          <w:color w:val="000000"/>
          <w:sz w:val="28"/>
          <w:szCs w:val="28"/>
        </w:rPr>
        <w:t xml:space="preserve"> та </w:t>
      </w:r>
      <w:proofErr w:type="spellStart"/>
      <w:r w:rsidRPr="008236D0">
        <w:rPr>
          <w:color w:val="000000"/>
          <w:sz w:val="28"/>
          <w:szCs w:val="28"/>
        </w:rPr>
        <w:t>інших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громадських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місць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встановлюються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урни</w:t>
      </w:r>
      <w:proofErr w:type="spellEnd"/>
      <w:r w:rsidRPr="008236D0">
        <w:rPr>
          <w:color w:val="000000"/>
          <w:sz w:val="28"/>
          <w:szCs w:val="28"/>
        </w:rPr>
        <w:t>:</w:t>
      </w:r>
    </w:p>
    <w:p w:rsidR="000D79E0" w:rsidRPr="008236D0" w:rsidRDefault="000D79E0" w:rsidP="000D79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8236D0">
        <w:rPr>
          <w:color w:val="000000"/>
          <w:spacing w:val="1"/>
          <w:sz w:val="28"/>
          <w:szCs w:val="28"/>
        </w:rPr>
        <w:t xml:space="preserve">— </w:t>
      </w:r>
      <w:r w:rsidRPr="008236D0">
        <w:rPr>
          <w:spacing w:val="1"/>
          <w:sz w:val="28"/>
          <w:szCs w:val="28"/>
        </w:rPr>
        <w:t xml:space="preserve"> </w:t>
      </w:r>
      <w:proofErr w:type="spellStart"/>
      <w:r w:rsidRPr="008236D0">
        <w:rPr>
          <w:spacing w:val="1"/>
          <w:sz w:val="28"/>
          <w:szCs w:val="28"/>
        </w:rPr>
        <w:t>торгівельними</w:t>
      </w:r>
      <w:proofErr w:type="spellEnd"/>
      <w:r w:rsidRPr="008236D0">
        <w:rPr>
          <w:spacing w:val="1"/>
          <w:sz w:val="28"/>
          <w:szCs w:val="28"/>
        </w:rPr>
        <w:t xml:space="preserve"> </w:t>
      </w:r>
      <w:proofErr w:type="spellStart"/>
      <w:r w:rsidRPr="008236D0">
        <w:rPr>
          <w:spacing w:val="1"/>
          <w:sz w:val="28"/>
          <w:szCs w:val="28"/>
        </w:rPr>
        <w:t>об’єктами</w:t>
      </w:r>
      <w:proofErr w:type="spellEnd"/>
      <w:r w:rsidRPr="008236D0">
        <w:rPr>
          <w:spacing w:val="1"/>
          <w:sz w:val="28"/>
          <w:szCs w:val="28"/>
        </w:rPr>
        <w:t xml:space="preserve"> – </w:t>
      </w:r>
      <w:proofErr w:type="spellStart"/>
      <w:r w:rsidRPr="008236D0">
        <w:rPr>
          <w:spacing w:val="1"/>
          <w:sz w:val="28"/>
          <w:szCs w:val="28"/>
        </w:rPr>
        <w:t>біля</w:t>
      </w:r>
      <w:proofErr w:type="spellEnd"/>
      <w:r w:rsidRPr="008236D0">
        <w:rPr>
          <w:spacing w:val="1"/>
          <w:sz w:val="28"/>
          <w:szCs w:val="28"/>
        </w:rPr>
        <w:t xml:space="preserve"> входу і </w:t>
      </w:r>
      <w:proofErr w:type="spellStart"/>
      <w:r w:rsidRPr="008236D0">
        <w:rPr>
          <w:spacing w:val="1"/>
          <w:sz w:val="28"/>
          <w:szCs w:val="28"/>
        </w:rPr>
        <w:t>виходу</w:t>
      </w:r>
      <w:proofErr w:type="spellEnd"/>
      <w:r w:rsidRPr="008236D0">
        <w:rPr>
          <w:spacing w:val="1"/>
          <w:sz w:val="28"/>
          <w:szCs w:val="28"/>
        </w:rPr>
        <w:t xml:space="preserve"> з </w:t>
      </w:r>
      <w:proofErr w:type="spellStart"/>
      <w:r w:rsidRPr="008236D0">
        <w:rPr>
          <w:spacing w:val="1"/>
          <w:sz w:val="28"/>
          <w:szCs w:val="28"/>
        </w:rPr>
        <w:t>приміщення</w:t>
      </w:r>
      <w:proofErr w:type="spellEnd"/>
      <w:r w:rsidRPr="008236D0">
        <w:rPr>
          <w:spacing w:val="1"/>
          <w:sz w:val="28"/>
          <w:szCs w:val="28"/>
        </w:rPr>
        <w:t xml:space="preserve">, </w:t>
      </w:r>
      <w:proofErr w:type="spellStart"/>
      <w:r w:rsidRPr="008236D0">
        <w:rPr>
          <w:spacing w:val="1"/>
          <w:sz w:val="28"/>
          <w:szCs w:val="28"/>
        </w:rPr>
        <w:t>біля</w:t>
      </w:r>
      <w:proofErr w:type="spellEnd"/>
      <w:r w:rsidRPr="008236D0">
        <w:rPr>
          <w:spacing w:val="1"/>
          <w:sz w:val="28"/>
          <w:szCs w:val="28"/>
        </w:rPr>
        <w:t xml:space="preserve"> </w:t>
      </w:r>
      <w:proofErr w:type="spellStart"/>
      <w:r w:rsidRPr="008236D0">
        <w:rPr>
          <w:spacing w:val="1"/>
          <w:sz w:val="28"/>
          <w:szCs w:val="28"/>
        </w:rPr>
        <w:t>торгових</w:t>
      </w:r>
      <w:proofErr w:type="spellEnd"/>
      <w:r w:rsidRPr="008236D0">
        <w:rPr>
          <w:spacing w:val="1"/>
          <w:sz w:val="28"/>
          <w:szCs w:val="28"/>
        </w:rPr>
        <w:t xml:space="preserve"> палаток, </w:t>
      </w:r>
      <w:proofErr w:type="spellStart"/>
      <w:r w:rsidRPr="008236D0">
        <w:rPr>
          <w:spacing w:val="1"/>
          <w:sz w:val="28"/>
          <w:szCs w:val="28"/>
        </w:rPr>
        <w:t>лотків</w:t>
      </w:r>
      <w:proofErr w:type="spellEnd"/>
      <w:proofErr w:type="gramStart"/>
      <w:r w:rsidRPr="008236D0">
        <w:rPr>
          <w:b/>
          <w:spacing w:val="1"/>
          <w:sz w:val="28"/>
          <w:szCs w:val="28"/>
        </w:rPr>
        <w:t xml:space="preserve"> </w:t>
      </w:r>
      <w:r w:rsidRPr="008236D0">
        <w:rPr>
          <w:spacing w:val="1"/>
          <w:sz w:val="28"/>
          <w:szCs w:val="28"/>
        </w:rPr>
        <w:t>,</w:t>
      </w:r>
      <w:proofErr w:type="gramEnd"/>
      <w:r w:rsidRPr="008236D0">
        <w:rPr>
          <w:spacing w:val="1"/>
          <w:sz w:val="28"/>
          <w:szCs w:val="28"/>
        </w:rPr>
        <w:t xml:space="preserve"> </w:t>
      </w:r>
      <w:proofErr w:type="spellStart"/>
      <w:r w:rsidRPr="008236D0">
        <w:rPr>
          <w:spacing w:val="1"/>
          <w:sz w:val="28"/>
          <w:szCs w:val="28"/>
        </w:rPr>
        <w:t>ларьків</w:t>
      </w:r>
      <w:proofErr w:type="spellEnd"/>
      <w:r w:rsidRPr="008236D0">
        <w:rPr>
          <w:spacing w:val="1"/>
          <w:sz w:val="28"/>
          <w:szCs w:val="28"/>
        </w:rPr>
        <w:t xml:space="preserve">, </w:t>
      </w:r>
      <w:proofErr w:type="spellStart"/>
      <w:r w:rsidRPr="008236D0">
        <w:rPr>
          <w:spacing w:val="1"/>
          <w:sz w:val="28"/>
          <w:szCs w:val="28"/>
        </w:rPr>
        <w:t>павільйонів</w:t>
      </w:r>
      <w:proofErr w:type="spellEnd"/>
      <w:r w:rsidRPr="008236D0">
        <w:rPr>
          <w:spacing w:val="1"/>
          <w:sz w:val="28"/>
          <w:szCs w:val="28"/>
        </w:rPr>
        <w:t xml:space="preserve"> та </w:t>
      </w:r>
      <w:proofErr w:type="spellStart"/>
      <w:r w:rsidRPr="008236D0">
        <w:rPr>
          <w:spacing w:val="1"/>
          <w:sz w:val="28"/>
          <w:szCs w:val="28"/>
        </w:rPr>
        <w:t>інших</w:t>
      </w:r>
      <w:proofErr w:type="spellEnd"/>
      <w:r w:rsidRPr="008236D0">
        <w:rPr>
          <w:spacing w:val="1"/>
          <w:sz w:val="28"/>
          <w:szCs w:val="28"/>
        </w:rPr>
        <w:t xml:space="preserve"> </w:t>
      </w:r>
      <w:proofErr w:type="spellStart"/>
      <w:r w:rsidRPr="008236D0">
        <w:rPr>
          <w:spacing w:val="1"/>
          <w:sz w:val="28"/>
          <w:szCs w:val="28"/>
        </w:rPr>
        <w:t>споруд</w:t>
      </w:r>
      <w:proofErr w:type="spellEnd"/>
      <w:r w:rsidRPr="008236D0">
        <w:rPr>
          <w:color w:val="000000"/>
          <w:spacing w:val="1"/>
          <w:sz w:val="28"/>
          <w:szCs w:val="28"/>
        </w:rPr>
        <w:t>;</w:t>
      </w:r>
    </w:p>
    <w:p w:rsidR="000D79E0" w:rsidRPr="008236D0" w:rsidRDefault="000D79E0" w:rsidP="000D79E0">
      <w:pPr>
        <w:shd w:val="clear" w:color="auto" w:fill="FFFFFF"/>
        <w:ind w:firstLine="567"/>
        <w:jc w:val="both"/>
        <w:rPr>
          <w:sz w:val="28"/>
          <w:szCs w:val="28"/>
        </w:rPr>
      </w:pPr>
      <w:r w:rsidRPr="008236D0">
        <w:rPr>
          <w:color w:val="000000"/>
          <w:sz w:val="28"/>
          <w:szCs w:val="28"/>
        </w:rPr>
        <w:t xml:space="preserve">— </w:t>
      </w:r>
      <w:proofErr w:type="spellStart"/>
      <w:proofErr w:type="gramStart"/>
      <w:r w:rsidRPr="008236D0">
        <w:rPr>
          <w:color w:val="000000"/>
          <w:sz w:val="28"/>
          <w:szCs w:val="28"/>
        </w:rPr>
        <w:t>п</w:t>
      </w:r>
      <w:proofErr w:type="gramEnd"/>
      <w:r w:rsidRPr="008236D0">
        <w:rPr>
          <w:color w:val="000000"/>
          <w:sz w:val="28"/>
          <w:szCs w:val="28"/>
        </w:rPr>
        <w:t>ідприємствами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комунального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господарства</w:t>
      </w:r>
      <w:proofErr w:type="spellEnd"/>
      <w:r w:rsidRPr="008236D0">
        <w:rPr>
          <w:color w:val="000000"/>
          <w:sz w:val="28"/>
          <w:szCs w:val="28"/>
        </w:rPr>
        <w:t xml:space="preserve"> — в парках, скверах, дворах </w:t>
      </w:r>
      <w:proofErr w:type="spellStart"/>
      <w:r w:rsidRPr="008236D0">
        <w:rPr>
          <w:color w:val="000000"/>
          <w:sz w:val="28"/>
          <w:szCs w:val="28"/>
        </w:rPr>
        <w:t>будинків</w:t>
      </w:r>
      <w:proofErr w:type="spellEnd"/>
      <w:r w:rsidRPr="008236D0">
        <w:rPr>
          <w:color w:val="000000"/>
          <w:sz w:val="28"/>
          <w:szCs w:val="28"/>
        </w:rPr>
        <w:t xml:space="preserve">, на </w:t>
      </w:r>
      <w:proofErr w:type="spellStart"/>
      <w:r w:rsidRPr="008236D0">
        <w:rPr>
          <w:color w:val="000000"/>
          <w:sz w:val="28"/>
          <w:szCs w:val="28"/>
        </w:rPr>
        <w:t>площах</w:t>
      </w:r>
      <w:proofErr w:type="spellEnd"/>
      <w:r w:rsidRPr="008236D0">
        <w:rPr>
          <w:color w:val="000000"/>
          <w:sz w:val="28"/>
          <w:szCs w:val="28"/>
        </w:rPr>
        <w:t xml:space="preserve"> та </w:t>
      </w:r>
      <w:proofErr w:type="spellStart"/>
      <w:r w:rsidRPr="008236D0">
        <w:rPr>
          <w:color w:val="000000"/>
          <w:sz w:val="28"/>
          <w:szCs w:val="28"/>
        </w:rPr>
        <w:t>зупинках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громадського</w:t>
      </w:r>
      <w:proofErr w:type="spellEnd"/>
      <w:r w:rsidRPr="008236D0">
        <w:rPr>
          <w:color w:val="000000"/>
          <w:sz w:val="28"/>
          <w:szCs w:val="28"/>
        </w:rPr>
        <w:t xml:space="preserve"> транспорту.</w:t>
      </w:r>
    </w:p>
    <w:p w:rsidR="000D79E0" w:rsidRPr="008236D0" w:rsidRDefault="000D79E0" w:rsidP="000D79E0">
      <w:pPr>
        <w:shd w:val="clear" w:color="auto" w:fill="FFFFFF"/>
        <w:ind w:firstLine="567"/>
        <w:jc w:val="both"/>
        <w:rPr>
          <w:sz w:val="28"/>
          <w:szCs w:val="28"/>
        </w:rPr>
      </w:pPr>
      <w:r w:rsidRPr="008236D0">
        <w:rPr>
          <w:color w:val="000000"/>
          <w:sz w:val="28"/>
          <w:szCs w:val="28"/>
        </w:rPr>
        <w:t xml:space="preserve">  </w:t>
      </w:r>
      <w:proofErr w:type="spellStart"/>
      <w:proofErr w:type="gramStart"/>
      <w:r w:rsidRPr="008236D0">
        <w:rPr>
          <w:color w:val="000000"/>
          <w:sz w:val="28"/>
          <w:szCs w:val="28"/>
        </w:rPr>
        <w:t>П</w:t>
      </w:r>
      <w:proofErr w:type="gramEnd"/>
      <w:r w:rsidRPr="008236D0">
        <w:rPr>
          <w:color w:val="000000"/>
          <w:sz w:val="28"/>
          <w:szCs w:val="28"/>
        </w:rPr>
        <w:t>ідприємства</w:t>
      </w:r>
      <w:proofErr w:type="spellEnd"/>
      <w:r w:rsidRPr="008236D0">
        <w:rPr>
          <w:color w:val="000000"/>
          <w:sz w:val="28"/>
          <w:szCs w:val="28"/>
        </w:rPr>
        <w:t xml:space="preserve">, </w:t>
      </w:r>
      <w:proofErr w:type="spellStart"/>
      <w:r w:rsidRPr="008236D0">
        <w:rPr>
          <w:color w:val="000000"/>
          <w:sz w:val="28"/>
          <w:szCs w:val="28"/>
        </w:rPr>
        <w:t>організації</w:t>
      </w:r>
      <w:proofErr w:type="spellEnd"/>
      <w:r w:rsidRPr="008236D0">
        <w:rPr>
          <w:color w:val="000000"/>
          <w:sz w:val="28"/>
          <w:szCs w:val="28"/>
        </w:rPr>
        <w:t xml:space="preserve">, </w:t>
      </w:r>
      <w:proofErr w:type="spellStart"/>
      <w:r w:rsidRPr="008236D0">
        <w:rPr>
          <w:color w:val="000000"/>
          <w:sz w:val="28"/>
          <w:szCs w:val="28"/>
        </w:rPr>
        <w:t>заклади</w:t>
      </w:r>
      <w:proofErr w:type="spellEnd"/>
      <w:r w:rsidRPr="008236D0">
        <w:rPr>
          <w:color w:val="000000"/>
          <w:sz w:val="28"/>
          <w:szCs w:val="28"/>
        </w:rPr>
        <w:t xml:space="preserve">, установи, </w:t>
      </w:r>
      <w:proofErr w:type="spellStart"/>
      <w:r w:rsidRPr="008236D0">
        <w:rPr>
          <w:color w:val="000000"/>
          <w:sz w:val="28"/>
          <w:szCs w:val="28"/>
        </w:rPr>
        <w:t>фірми</w:t>
      </w:r>
      <w:proofErr w:type="spellEnd"/>
      <w:r w:rsidRPr="008236D0">
        <w:rPr>
          <w:color w:val="000000"/>
          <w:sz w:val="28"/>
          <w:szCs w:val="28"/>
        </w:rPr>
        <w:t xml:space="preserve">, </w:t>
      </w:r>
      <w:proofErr w:type="spellStart"/>
      <w:r w:rsidRPr="008236D0">
        <w:rPr>
          <w:color w:val="000000"/>
          <w:sz w:val="28"/>
          <w:szCs w:val="28"/>
        </w:rPr>
        <w:t>приватні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підприємці</w:t>
      </w:r>
      <w:proofErr w:type="spellEnd"/>
      <w:r w:rsidRPr="008236D0">
        <w:rPr>
          <w:color w:val="000000"/>
          <w:sz w:val="28"/>
          <w:szCs w:val="28"/>
        </w:rPr>
        <w:t xml:space="preserve"> та </w:t>
      </w:r>
      <w:proofErr w:type="spellStart"/>
      <w:r w:rsidRPr="008236D0">
        <w:rPr>
          <w:color w:val="000000"/>
          <w:sz w:val="28"/>
          <w:szCs w:val="28"/>
        </w:rPr>
        <w:t>власники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приватних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домоволодінь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зобов'язані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укладати</w:t>
      </w:r>
      <w:proofErr w:type="spellEnd"/>
      <w:r w:rsidRPr="008236D0">
        <w:rPr>
          <w:color w:val="000000"/>
          <w:sz w:val="28"/>
          <w:szCs w:val="28"/>
        </w:rPr>
        <w:t xml:space="preserve"> договори на </w:t>
      </w:r>
      <w:proofErr w:type="spellStart"/>
      <w:r w:rsidRPr="008236D0">
        <w:rPr>
          <w:color w:val="000000"/>
          <w:sz w:val="28"/>
          <w:szCs w:val="28"/>
        </w:rPr>
        <w:t>вивезення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сміття</w:t>
      </w:r>
      <w:proofErr w:type="spellEnd"/>
      <w:r w:rsidRPr="008236D0">
        <w:rPr>
          <w:color w:val="000000"/>
          <w:sz w:val="28"/>
          <w:szCs w:val="28"/>
        </w:rPr>
        <w:t xml:space="preserve"> з </w:t>
      </w:r>
      <w:proofErr w:type="spellStart"/>
      <w:r w:rsidRPr="008236D0">
        <w:rPr>
          <w:color w:val="000000"/>
          <w:sz w:val="28"/>
          <w:szCs w:val="28"/>
        </w:rPr>
        <w:t>спеціалізованими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підприємствами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pacing w:val="-1"/>
          <w:sz w:val="28"/>
          <w:szCs w:val="28"/>
        </w:rPr>
        <w:t>міста</w:t>
      </w:r>
      <w:proofErr w:type="spellEnd"/>
      <w:r w:rsidRPr="008236D0">
        <w:rPr>
          <w:color w:val="000000"/>
          <w:spacing w:val="-1"/>
          <w:sz w:val="28"/>
          <w:szCs w:val="28"/>
        </w:rPr>
        <w:t>.</w:t>
      </w:r>
    </w:p>
    <w:p w:rsidR="000D79E0" w:rsidRPr="008236D0" w:rsidRDefault="000D79E0" w:rsidP="000D79E0">
      <w:pPr>
        <w:shd w:val="clear" w:color="auto" w:fill="FFFFFF"/>
        <w:ind w:firstLine="567"/>
        <w:jc w:val="both"/>
        <w:rPr>
          <w:sz w:val="28"/>
          <w:szCs w:val="28"/>
        </w:rPr>
      </w:pPr>
      <w:r w:rsidRPr="008236D0">
        <w:rPr>
          <w:color w:val="000000"/>
          <w:sz w:val="28"/>
          <w:szCs w:val="28"/>
        </w:rPr>
        <w:t xml:space="preserve">  </w:t>
      </w:r>
      <w:proofErr w:type="spellStart"/>
      <w:r w:rsidRPr="008236D0">
        <w:rPr>
          <w:color w:val="000000"/>
          <w:sz w:val="28"/>
          <w:szCs w:val="28"/>
        </w:rPr>
        <w:t>Відповідальні</w:t>
      </w:r>
      <w:proofErr w:type="spellEnd"/>
      <w:r w:rsidRPr="008236D0">
        <w:rPr>
          <w:color w:val="000000"/>
          <w:sz w:val="28"/>
          <w:szCs w:val="28"/>
        </w:rPr>
        <w:t xml:space="preserve"> за </w:t>
      </w:r>
      <w:proofErr w:type="spellStart"/>
      <w:r w:rsidRPr="008236D0">
        <w:rPr>
          <w:color w:val="000000"/>
          <w:sz w:val="28"/>
          <w:szCs w:val="28"/>
        </w:rPr>
        <w:t>утримання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закріплених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територій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цілодобово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проводять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їх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прибирання</w:t>
      </w:r>
      <w:proofErr w:type="spellEnd"/>
      <w:r w:rsidRPr="008236D0">
        <w:rPr>
          <w:color w:val="000000"/>
          <w:sz w:val="28"/>
          <w:szCs w:val="28"/>
        </w:rPr>
        <w:t xml:space="preserve"> та </w:t>
      </w:r>
      <w:proofErr w:type="spellStart"/>
      <w:r w:rsidRPr="008236D0">
        <w:rPr>
          <w:color w:val="000000"/>
          <w:sz w:val="28"/>
          <w:szCs w:val="28"/>
        </w:rPr>
        <w:t>скла</w:t>
      </w:r>
      <w:r w:rsidRPr="008236D0">
        <w:rPr>
          <w:color w:val="000000"/>
          <w:sz w:val="28"/>
          <w:szCs w:val="28"/>
        </w:rPr>
        <w:softHyphen/>
        <w:t>дування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сміття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gramStart"/>
      <w:r w:rsidRPr="008236D0">
        <w:rPr>
          <w:color w:val="000000"/>
          <w:sz w:val="28"/>
          <w:szCs w:val="28"/>
        </w:rPr>
        <w:t>в</w:t>
      </w:r>
      <w:proofErr w:type="gram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спеціально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відведених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місцях</w:t>
      </w:r>
      <w:proofErr w:type="spellEnd"/>
      <w:r w:rsidRPr="008236D0">
        <w:rPr>
          <w:color w:val="000000"/>
          <w:sz w:val="28"/>
          <w:szCs w:val="28"/>
        </w:rPr>
        <w:t>.</w:t>
      </w:r>
    </w:p>
    <w:p w:rsidR="000D79E0" w:rsidRPr="008236D0" w:rsidRDefault="000D79E0" w:rsidP="000D79E0">
      <w:pPr>
        <w:shd w:val="clear" w:color="auto" w:fill="FFFFFF"/>
        <w:ind w:firstLine="567"/>
        <w:jc w:val="both"/>
        <w:rPr>
          <w:sz w:val="28"/>
          <w:szCs w:val="28"/>
        </w:rPr>
      </w:pPr>
      <w:r w:rsidRPr="008236D0">
        <w:rPr>
          <w:color w:val="000000"/>
          <w:sz w:val="28"/>
          <w:szCs w:val="28"/>
        </w:rPr>
        <w:t xml:space="preserve">  </w:t>
      </w:r>
      <w:proofErr w:type="spellStart"/>
      <w:r w:rsidRPr="008236D0">
        <w:rPr>
          <w:color w:val="000000"/>
          <w:sz w:val="28"/>
          <w:szCs w:val="28"/>
        </w:rPr>
        <w:t>Вивезення</w:t>
      </w:r>
      <w:proofErr w:type="spellEnd"/>
      <w:r w:rsidRPr="008236D0">
        <w:rPr>
          <w:color w:val="000000"/>
          <w:sz w:val="28"/>
          <w:szCs w:val="28"/>
        </w:rPr>
        <w:t xml:space="preserve"> і </w:t>
      </w:r>
      <w:proofErr w:type="spellStart"/>
      <w:r w:rsidRPr="008236D0">
        <w:rPr>
          <w:color w:val="000000"/>
          <w:sz w:val="28"/>
          <w:szCs w:val="28"/>
        </w:rPr>
        <w:t>складування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сміття</w:t>
      </w:r>
      <w:proofErr w:type="spellEnd"/>
      <w:r w:rsidRPr="008236D0">
        <w:rPr>
          <w:color w:val="000000"/>
          <w:sz w:val="28"/>
          <w:szCs w:val="28"/>
        </w:rPr>
        <w:t xml:space="preserve"> та </w:t>
      </w:r>
      <w:proofErr w:type="spellStart"/>
      <w:r w:rsidRPr="008236D0">
        <w:rPr>
          <w:color w:val="000000"/>
          <w:sz w:val="28"/>
          <w:szCs w:val="28"/>
        </w:rPr>
        <w:t>промислових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відходів</w:t>
      </w:r>
      <w:proofErr w:type="spellEnd"/>
      <w:r w:rsidRPr="008236D0">
        <w:rPr>
          <w:color w:val="000000"/>
          <w:sz w:val="28"/>
          <w:szCs w:val="28"/>
        </w:rPr>
        <w:t xml:space="preserve"> у </w:t>
      </w:r>
      <w:proofErr w:type="spellStart"/>
      <w:r w:rsidRPr="008236D0">
        <w:rPr>
          <w:color w:val="000000"/>
          <w:sz w:val="28"/>
          <w:szCs w:val="28"/>
        </w:rPr>
        <w:t>невизначних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місцях</w:t>
      </w:r>
      <w:proofErr w:type="spellEnd"/>
      <w:r w:rsidRPr="008236D0">
        <w:rPr>
          <w:color w:val="000000"/>
          <w:sz w:val="28"/>
          <w:szCs w:val="28"/>
        </w:rPr>
        <w:t xml:space="preserve">, а </w:t>
      </w:r>
      <w:proofErr w:type="spellStart"/>
      <w:r w:rsidRPr="008236D0">
        <w:rPr>
          <w:color w:val="000000"/>
          <w:sz w:val="28"/>
          <w:szCs w:val="28"/>
        </w:rPr>
        <w:t>також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його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спалювання</w:t>
      </w:r>
      <w:proofErr w:type="spellEnd"/>
      <w:r w:rsidRPr="008236D0">
        <w:rPr>
          <w:color w:val="000000"/>
          <w:sz w:val="28"/>
          <w:szCs w:val="28"/>
        </w:rPr>
        <w:t xml:space="preserve"> на </w:t>
      </w:r>
      <w:proofErr w:type="spellStart"/>
      <w:r w:rsidRPr="008236D0">
        <w:rPr>
          <w:color w:val="000000"/>
          <w:sz w:val="28"/>
          <w:szCs w:val="28"/>
        </w:rPr>
        <w:t>території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міста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pacing w:val="-1"/>
          <w:sz w:val="28"/>
          <w:szCs w:val="28"/>
        </w:rPr>
        <w:t>забороняється</w:t>
      </w:r>
      <w:proofErr w:type="spellEnd"/>
      <w:r w:rsidRPr="008236D0">
        <w:rPr>
          <w:color w:val="000000"/>
          <w:spacing w:val="-1"/>
          <w:sz w:val="28"/>
          <w:szCs w:val="28"/>
        </w:rPr>
        <w:t>.</w:t>
      </w:r>
    </w:p>
    <w:p w:rsidR="000D79E0" w:rsidRPr="008236D0" w:rsidRDefault="000D79E0" w:rsidP="000D79E0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  <w:proofErr w:type="spellStart"/>
      <w:r w:rsidRPr="008236D0">
        <w:rPr>
          <w:color w:val="000000"/>
          <w:sz w:val="28"/>
          <w:szCs w:val="28"/>
        </w:rPr>
        <w:t>Прибирання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території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вико</w:t>
      </w:r>
      <w:r w:rsidRPr="008236D0">
        <w:rPr>
          <w:color w:val="000000"/>
          <w:sz w:val="28"/>
          <w:szCs w:val="28"/>
        </w:rPr>
        <w:softHyphen/>
        <w:t>нується</w:t>
      </w:r>
      <w:proofErr w:type="spellEnd"/>
      <w:r w:rsidRPr="008236D0">
        <w:rPr>
          <w:color w:val="000000"/>
          <w:sz w:val="28"/>
          <w:szCs w:val="28"/>
        </w:rPr>
        <w:t xml:space="preserve">, як правило, в </w:t>
      </w:r>
      <w:proofErr w:type="spellStart"/>
      <w:r w:rsidRPr="008236D0">
        <w:rPr>
          <w:color w:val="000000"/>
          <w:sz w:val="28"/>
          <w:szCs w:val="28"/>
        </w:rPr>
        <w:t>періоди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найменш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інтенсивного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руху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транс</w:t>
      </w:r>
      <w:r w:rsidRPr="008236D0">
        <w:rPr>
          <w:color w:val="000000"/>
          <w:sz w:val="28"/>
          <w:szCs w:val="28"/>
        </w:rPr>
        <w:softHyphen/>
        <w:t>портних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засобів</w:t>
      </w:r>
      <w:proofErr w:type="spellEnd"/>
      <w:r w:rsidRPr="008236D0">
        <w:rPr>
          <w:color w:val="000000"/>
          <w:sz w:val="28"/>
          <w:szCs w:val="28"/>
        </w:rPr>
        <w:t xml:space="preserve"> та </w:t>
      </w:r>
      <w:proofErr w:type="spellStart"/>
      <w:proofErr w:type="gramStart"/>
      <w:r w:rsidRPr="008236D0">
        <w:rPr>
          <w:color w:val="000000"/>
          <w:sz w:val="28"/>
          <w:szCs w:val="28"/>
        </w:rPr>
        <w:t>п</w:t>
      </w:r>
      <w:proofErr w:type="gramEnd"/>
      <w:r w:rsidRPr="008236D0">
        <w:rPr>
          <w:color w:val="000000"/>
          <w:sz w:val="28"/>
          <w:szCs w:val="28"/>
        </w:rPr>
        <w:t>ішоходів</w:t>
      </w:r>
      <w:proofErr w:type="spellEnd"/>
      <w:r w:rsidRPr="008236D0">
        <w:rPr>
          <w:color w:val="000000"/>
          <w:sz w:val="28"/>
          <w:szCs w:val="28"/>
        </w:rPr>
        <w:t>.</w:t>
      </w:r>
    </w:p>
    <w:p w:rsidR="000D79E0" w:rsidRPr="008236D0" w:rsidRDefault="000D79E0" w:rsidP="000D79E0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color w:val="000000"/>
          <w:sz w:val="28"/>
          <w:szCs w:val="28"/>
        </w:rPr>
      </w:pPr>
      <w:proofErr w:type="spellStart"/>
      <w:r w:rsidRPr="008236D0">
        <w:rPr>
          <w:color w:val="000000"/>
          <w:sz w:val="28"/>
          <w:szCs w:val="28"/>
        </w:rPr>
        <w:t>Благоустрій</w:t>
      </w:r>
      <w:proofErr w:type="spellEnd"/>
      <w:r w:rsidRPr="008236D0">
        <w:rPr>
          <w:color w:val="000000"/>
          <w:sz w:val="28"/>
          <w:szCs w:val="28"/>
        </w:rPr>
        <w:t xml:space="preserve"> та </w:t>
      </w:r>
      <w:proofErr w:type="spellStart"/>
      <w:r w:rsidRPr="008236D0">
        <w:rPr>
          <w:color w:val="000000"/>
          <w:sz w:val="28"/>
          <w:szCs w:val="28"/>
        </w:rPr>
        <w:t>утримання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майданів</w:t>
      </w:r>
      <w:proofErr w:type="spellEnd"/>
      <w:r w:rsidRPr="008236D0">
        <w:rPr>
          <w:color w:val="000000"/>
          <w:sz w:val="28"/>
          <w:szCs w:val="28"/>
        </w:rPr>
        <w:t xml:space="preserve">, </w:t>
      </w:r>
      <w:proofErr w:type="spellStart"/>
      <w:r w:rsidRPr="008236D0">
        <w:rPr>
          <w:color w:val="000000"/>
          <w:sz w:val="28"/>
          <w:szCs w:val="28"/>
        </w:rPr>
        <w:t>площ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міста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здійснюється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відповідно</w:t>
      </w:r>
      <w:proofErr w:type="spellEnd"/>
      <w:r w:rsidRPr="008236D0">
        <w:rPr>
          <w:color w:val="000000"/>
          <w:sz w:val="28"/>
          <w:szCs w:val="28"/>
        </w:rPr>
        <w:t xml:space="preserve"> до порядку, </w:t>
      </w:r>
      <w:proofErr w:type="spellStart"/>
      <w:r w:rsidRPr="008236D0">
        <w:rPr>
          <w:color w:val="000000"/>
          <w:sz w:val="28"/>
          <w:szCs w:val="28"/>
        </w:rPr>
        <w:t>встановленого</w:t>
      </w:r>
      <w:proofErr w:type="spellEnd"/>
      <w:r w:rsidRPr="008236D0">
        <w:rPr>
          <w:color w:val="000000"/>
          <w:sz w:val="28"/>
          <w:szCs w:val="28"/>
        </w:rPr>
        <w:t xml:space="preserve"> для благоустрою та </w:t>
      </w:r>
      <w:proofErr w:type="spellStart"/>
      <w:r w:rsidRPr="008236D0">
        <w:rPr>
          <w:color w:val="000000"/>
          <w:sz w:val="28"/>
          <w:szCs w:val="28"/>
        </w:rPr>
        <w:t>утримання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доріг</w:t>
      </w:r>
      <w:proofErr w:type="spellEnd"/>
      <w:r w:rsidRPr="008236D0">
        <w:rPr>
          <w:color w:val="000000"/>
          <w:sz w:val="28"/>
          <w:szCs w:val="28"/>
        </w:rPr>
        <w:t xml:space="preserve">, </w:t>
      </w:r>
      <w:proofErr w:type="spellStart"/>
      <w:r w:rsidRPr="008236D0">
        <w:rPr>
          <w:color w:val="000000"/>
          <w:sz w:val="28"/>
          <w:szCs w:val="28"/>
        </w:rPr>
        <w:t>вулиць</w:t>
      </w:r>
      <w:proofErr w:type="spellEnd"/>
      <w:r w:rsidRPr="008236D0">
        <w:rPr>
          <w:color w:val="000000"/>
          <w:sz w:val="28"/>
          <w:szCs w:val="28"/>
        </w:rPr>
        <w:t xml:space="preserve">,  </w:t>
      </w:r>
      <w:r w:rsidRPr="006624C9">
        <w:rPr>
          <w:color w:val="000000"/>
          <w:sz w:val="28"/>
          <w:szCs w:val="28"/>
        </w:rPr>
        <w:t>Правил</w:t>
      </w:r>
      <w:r>
        <w:rPr>
          <w:color w:val="000000"/>
          <w:sz w:val="28"/>
          <w:szCs w:val="28"/>
          <w:lang w:val="uk-UA"/>
        </w:rPr>
        <w:t xml:space="preserve"> </w:t>
      </w:r>
      <w:r w:rsidRPr="006624C9">
        <w:rPr>
          <w:bCs/>
          <w:sz w:val="28"/>
        </w:rPr>
        <w:t xml:space="preserve">благоустрою та </w:t>
      </w:r>
      <w:proofErr w:type="spellStart"/>
      <w:r w:rsidRPr="006624C9">
        <w:rPr>
          <w:bCs/>
          <w:sz w:val="28"/>
        </w:rPr>
        <w:t>утримання</w:t>
      </w:r>
      <w:proofErr w:type="spellEnd"/>
      <w:r w:rsidRPr="006624C9">
        <w:rPr>
          <w:bCs/>
          <w:sz w:val="28"/>
        </w:rPr>
        <w:t xml:space="preserve"> </w:t>
      </w:r>
      <w:proofErr w:type="spellStart"/>
      <w:r w:rsidRPr="006624C9">
        <w:rPr>
          <w:bCs/>
          <w:sz w:val="28"/>
        </w:rPr>
        <w:t>території</w:t>
      </w:r>
      <w:proofErr w:type="spellEnd"/>
      <w:r w:rsidRPr="006624C9">
        <w:rPr>
          <w:bCs/>
          <w:sz w:val="28"/>
        </w:rPr>
        <w:t xml:space="preserve"> </w:t>
      </w:r>
      <w:proofErr w:type="spellStart"/>
      <w:r w:rsidRPr="006624C9">
        <w:rPr>
          <w:bCs/>
          <w:sz w:val="28"/>
        </w:rPr>
        <w:t>міста</w:t>
      </w:r>
      <w:proofErr w:type="spellEnd"/>
      <w:r w:rsidRPr="006624C9">
        <w:rPr>
          <w:bCs/>
          <w:sz w:val="28"/>
        </w:rPr>
        <w:t xml:space="preserve"> </w:t>
      </w:r>
      <w:proofErr w:type="spellStart"/>
      <w:r w:rsidRPr="006624C9">
        <w:rPr>
          <w:bCs/>
          <w:sz w:val="28"/>
        </w:rPr>
        <w:t>Лубни</w:t>
      </w:r>
      <w:proofErr w:type="spellEnd"/>
      <w:r>
        <w:rPr>
          <w:color w:val="000000"/>
          <w:sz w:val="28"/>
          <w:szCs w:val="28"/>
          <w:lang w:val="uk-UA"/>
        </w:rPr>
        <w:t>, і</w:t>
      </w:r>
      <w:proofErr w:type="spellStart"/>
      <w:r w:rsidRPr="008236D0">
        <w:rPr>
          <w:color w:val="000000"/>
          <w:sz w:val="28"/>
          <w:szCs w:val="28"/>
        </w:rPr>
        <w:t>нших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нормативних</w:t>
      </w:r>
      <w:proofErr w:type="spellEnd"/>
      <w:r w:rsidRPr="008236D0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акті</w:t>
      </w:r>
      <w:proofErr w:type="gramStart"/>
      <w:r w:rsidRPr="008236D0">
        <w:rPr>
          <w:color w:val="000000"/>
          <w:sz w:val="28"/>
          <w:szCs w:val="28"/>
        </w:rPr>
        <w:t>в</w:t>
      </w:r>
      <w:proofErr w:type="spellEnd"/>
      <w:proofErr w:type="gramEnd"/>
      <w:r w:rsidRPr="008236D0">
        <w:rPr>
          <w:color w:val="000000"/>
          <w:sz w:val="28"/>
          <w:szCs w:val="28"/>
        </w:rPr>
        <w:t xml:space="preserve">. </w:t>
      </w:r>
    </w:p>
    <w:p w:rsidR="000D79E0" w:rsidRPr="008236D0" w:rsidRDefault="000D79E0" w:rsidP="000D79E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b/>
          <w:color w:val="000000"/>
          <w:sz w:val="28"/>
          <w:szCs w:val="28"/>
          <w:lang w:val="uk-UA"/>
        </w:rPr>
      </w:pPr>
    </w:p>
    <w:p w:rsidR="000D79E0" w:rsidRPr="008236D0" w:rsidRDefault="000D79E0" w:rsidP="000D79E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b/>
          <w:sz w:val="28"/>
          <w:szCs w:val="28"/>
        </w:rPr>
      </w:pPr>
      <w:r w:rsidRPr="008236D0">
        <w:rPr>
          <w:b/>
          <w:color w:val="000000"/>
          <w:sz w:val="28"/>
          <w:szCs w:val="28"/>
          <w:lang w:val="uk-UA"/>
        </w:rPr>
        <w:lastRenderedPageBreak/>
        <w:t>2</w:t>
      </w:r>
      <w:r w:rsidRPr="008236D0">
        <w:rPr>
          <w:b/>
          <w:color w:val="000000"/>
          <w:sz w:val="28"/>
          <w:szCs w:val="28"/>
        </w:rPr>
        <w:t xml:space="preserve">.  Порядок </w:t>
      </w:r>
      <w:proofErr w:type="spellStart"/>
      <w:r w:rsidRPr="008236D0">
        <w:rPr>
          <w:b/>
          <w:sz w:val="28"/>
          <w:szCs w:val="28"/>
        </w:rPr>
        <w:t>сані</w:t>
      </w:r>
      <w:proofErr w:type="gramStart"/>
      <w:r w:rsidRPr="008236D0">
        <w:rPr>
          <w:b/>
          <w:sz w:val="28"/>
          <w:szCs w:val="28"/>
        </w:rPr>
        <w:t>тарного</w:t>
      </w:r>
      <w:proofErr w:type="spellEnd"/>
      <w:proofErr w:type="gramEnd"/>
      <w:r w:rsidRPr="008236D0">
        <w:rPr>
          <w:b/>
          <w:sz w:val="28"/>
          <w:szCs w:val="28"/>
        </w:rPr>
        <w:t xml:space="preserve"> </w:t>
      </w:r>
      <w:proofErr w:type="spellStart"/>
      <w:r w:rsidRPr="008236D0">
        <w:rPr>
          <w:b/>
          <w:sz w:val="28"/>
          <w:szCs w:val="28"/>
        </w:rPr>
        <w:t>очищення</w:t>
      </w:r>
      <w:proofErr w:type="spellEnd"/>
      <w:r w:rsidRPr="008236D0">
        <w:rPr>
          <w:b/>
          <w:sz w:val="28"/>
          <w:szCs w:val="28"/>
        </w:rPr>
        <w:t xml:space="preserve"> </w:t>
      </w:r>
      <w:proofErr w:type="spellStart"/>
      <w:r w:rsidRPr="008236D0">
        <w:rPr>
          <w:b/>
          <w:sz w:val="28"/>
          <w:szCs w:val="28"/>
        </w:rPr>
        <w:t>території</w:t>
      </w:r>
      <w:proofErr w:type="spellEnd"/>
      <w:r w:rsidRPr="008236D0">
        <w:rPr>
          <w:b/>
          <w:sz w:val="28"/>
          <w:szCs w:val="28"/>
        </w:rPr>
        <w:t xml:space="preserve"> </w:t>
      </w:r>
      <w:proofErr w:type="spellStart"/>
      <w:r w:rsidRPr="008236D0">
        <w:rPr>
          <w:b/>
          <w:sz w:val="28"/>
          <w:szCs w:val="28"/>
        </w:rPr>
        <w:t>міста</w:t>
      </w:r>
      <w:proofErr w:type="spellEnd"/>
      <w:r w:rsidRPr="008236D0">
        <w:rPr>
          <w:b/>
          <w:sz w:val="28"/>
          <w:szCs w:val="28"/>
        </w:rPr>
        <w:t xml:space="preserve"> </w:t>
      </w:r>
      <w:proofErr w:type="spellStart"/>
      <w:r w:rsidRPr="008236D0">
        <w:rPr>
          <w:b/>
          <w:sz w:val="28"/>
          <w:szCs w:val="28"/>
        </w:rPr>
        <w:t>Лубни</w:t>
      </w:r>
      <w:proofErr w:type="spellEnd"/>
    </w:p>
    <w:p w:rsidR="000D79E0" w:rsidRPr="008236D0" w:rsidRDefault="000D79E0" w:rsidP="000D7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proofErr w:type="spellStart"/>
      <w:r w:rsidRPr="008236D0">
        <w:rPr>
          <w:sz w:val="28"/>
          <w:szCs w:val="28"/>
        </w:rPr>
        <w:t>Санітарне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очищення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території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міста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Лубни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включає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механізоване</w:t>
      </w:r>
      <w:proofErr w:type="spellEnd"/>
      <w:r w:rsidRPr="008236D0">
        <w:rPr>
          <w:sz w:val="28"/>
          <w:szCs w:val="28"/>
        </w:rPr>
        <w:t xml:space="preserve"> та </w:t>
      </w:r>
      <w:proofErr w:type="spellStart"/>
      <w:r w:rsidRPr="008236D0">
        <w:rPr>
          <w:sz w:val="28"/>
          <w:szCs w:val="28"/>
        </w:rPr>
        <w:t>ручне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прибирання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території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об’єктів</w:t>
      </w:r>
      <w:proofErr w:type="spellEnd"/>
      <w:r w:rsidRPr="008236D0">
        <w:rPr>
          <w:sz w:val="28"/>
          <w:szCs w:val="28"/>
        </w:rPr>
        <w:t xml:space="preserve"> благоустрою, </w:t>
      </w:r>
      <w:proofErr w:type="spellStart"/>
      <w:r w:rsidRPr="008236D0">
        <w:rPr>
          <w:sz w:val="28"/>
          <w:szCs w:val="28"/>
        </w:rPr>
        <w:t>збі</w:t>
      </w:r>
      <w:proofErr w:type="gramStart"/>
      <w:r w:rsidRPr="008236D0">
        <w:rPr>
          <w:sz w:val="28"/>
          <w:szCs w:val="28"/>
        </w:rPr>
        <w:t>р</w:t>
      </w:r>
      <w:proofErr w:type="spellEnd"/>
      <w:proofErr w:type="gramEnd"/>
      <w:r w:rsidRPr="008236D0">
        <w:rPr>
          <w:sz w:val="28"/>
          <w:szCs w:val="28"/>
        </w:rPr>
        <w:t xml:space="preserve"> та </w:t>
      </w:r>
      <w:proofErr w:type="spellStart"/>
      <w:r w:rsidRPr="008236D0">
        <w:rPr>
          <w:sz w:val="28"/>
          <w:szCs w:val="28"/>
        </w:rPr>
        <w:t>видалення</w:t>
      </w:r>
      <w:proofErr w:type="spellEnd"/>
      <w:r w:rsidRPr="008236D0">
        <w:rPr>
          <w:sz w:val="28"/>
          <w:szCs w:val="28"/>
        </w:rPr>
        <w:t xml:space="preserve">  у </w:t>
      </w:r>
      <w:proofErr w:type="spellStart"/>
      <w:r w:rsidRPr="008236D0">
        <w:rPr>
          <w:sz w:val="28"/>
          <w:szCs w:val="28"/>
        </w:rPr>
        <w:t>встановлені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місця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відходів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сміття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листя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гілля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снігу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криги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належне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їх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захоронення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обробку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утилізацію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знешкодження</w:t>
      </w:r>
      <w:proofErr w:type="spellEnd"/>
      <w:r w:rsidRPr="008236D0">
        <w:rPr>
          <w:sz w:val="28"/>
          <w:szCs w:val="28"/>
        </w:rPr>
        <w:t xml:space="preserve"> та </w:t>
      </w:r>
      <w:proofErr w:type="spellStart"/>
      <w:r w:rsidRPr="008236D0">
        <w:rPr>
          <w:sz w:val="28"/>
          <w:szCs w:val="28"/>
        </w:rPr>
        <w:t>інші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дії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що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забезпечують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утримання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території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міста</w:t>
      </w:r>
      <w:proofErr w:type="spellEnd"/>
      <w:r w:rsidRPr="008236D0">
        <w:rPr>
          <w:b/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відповідно</w:t>
      </w:r>
      <w:proofErr w:type="spellEnd"/>
      <w:r w:rsidRPr="008236D0">
        <w:rPr>
          <w:sz w:val="28"/>
          <w:szCs w:val="28"/>
        </w:rPr>
        <w:t xml:space="preserve"> до </w:t>
      </w:r>
      <w:proofErr w:type="spellStart"/>
      <w:r w:rsidRPr="008236D0">
        <w:rPr>
          <w:sz w:val="28"/>
          <w:szCs w:val="28"/>
        </w:rPr>
        <w:t>вимог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цих</w:t>
      </w:r>
      <w:proofErr w:type="spellEnd"/>
      <w:r w:rsidRPr="008236D0">
        <w:rPr>
          <w:sz w:val="28"/>
          <w:szCs w:val="28"/>
        </w:rPr>
        <w:t xml:space="preserve"> Правил, </w:t>
      </w:r>
      <w:proofErr w:type="spellStart"/>
      <w:r w:rsidRPr="008236D0">
        <w:rPr>
          <w:sz w:val="28"/>
          <w:szCs w:val="28"/>
        </w:rPr>
        <w:t>санітарних</w:t>
      </w:r>
      <w:proofErr w:type="spellEnd"/>
      <w:r w:rsidRPr="008236D0">
        <w:rPr>
          <w:sz w:val="28"/>
          <w:szCs w:val="28"/>
        </w:rPr>
        <w:t xml:space="preserve"> норм та правил, </w:t>
      </w:r>
      <w:proofErr w:type="spellStart"/>
      <w:proofErr w:type="gramStart"/>
      <w:r w:rsidRPr="008236D0">
        <w:rPr>
          <w:sz w:val="28"/>
          <w:szCs w:val="28"/>
        </w:rPr>
        <w:t>р</w:t>
      </w:r>
      <w:proofErr w:type="gramEnd"/>
      <w:r w:rsidRPr="008236D0">
        <w:rPr>
          <w:sz w:val="28"/>
          <w:szCs w:val="28"/>
        </w:rPr>
        <w:t>ішень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міської</w:t>
      </w:r>
      <w:proofErr w:type="spellEnd"/>
      <w:r w:rsidRPr="008236D0">
        <w:rPr>
          <w:sz w:val="28"/>
          <w:szCs w:val="28"/>
        </w:rPr>
        <w:t xml:space="preserve"> ради, чинного </w:t>
      </w:r>
      <w:proofErr w:type="spellStart"/>
      <w:r w:rsidRPr="008236D0">
        <w:rPr>
          <w:sz w:val="28"/>
          <w:szCs w:val="28"/>
        </w:rPr>
        <w:t>законодавства</w:t>
      </w:r>
      <w:proofErr w:type="spellEnd"/>
      <w:r w:rsidRPr="008236D0">
        <w:rPr>
          <w:sz w:val="28"/>
          <w:szCs w:val="28"/>
        </w:rPr>
        <w:t xml:space="preserve">. </w:t>
      </w:r>
    </w:p>
    <w:p w:rsidR="000D79E0" w:rsidRPr="008236D0" w:rsidRDefault="000D79E0" w:rsidP="000D7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proofErr w:type="spellStart"/>
      <w:r w:rsidRPr="008236D0">
        <w:rPr>
          <w:sz w:val="28"/>
          <w:szCs w:val="28"/>
        </w:rPr>
        <w:t>Обов’язок</w:t>
      </w:r>
      <w:proofErr w:type="spellEnd"/>
      <w:r w:rsidRPr="008236D0">
        <w:rPr>
          <w:sz w:val="28"/>
          <w:szCs w:val="28"/>
        </w:rPr>
        <w:t xml:space="preserve"> по </w:t>
      </w:r>
      <w:proofErr w:type="spellStart"/>
      <w:r w:rsidRPr="008236D0">
        <w:rPr>
          <w:sz w:val="28"/>
          <w:szCs w:val="28"/>
        </w:rPr>
        <w:t>механізованому</w:t>
      </w:r>
      <w:proofErr w:type="spellEnd"/>
      <w:r w:rsidRPr="008236D0">
        <w:rPr>
          <w:sz w:val="28"/>
          <w:szCs w:val="28"/>
        </w:rPr>
        <w:t xml:space="preserve"> та ручному </w:t>
      </w:r>
      <w:proofErr w:type="spellStart"/>
      <w:r w:rsidRPr="008236D0">
        <w:rPr>
          <w:sz w:val="28"/>
          <w:szCs w:val="28"/>
        </w:rPr>
        <w:t>прибиранню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територій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вчинення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протиожеледних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заходів</w:t>
      </w:r>
      <w:proofErr w:type="spellEnd"/>
      <w:r w:rsidRPr="008236D0">
        <w:rPr>
          <w:sz w:val="28"/>
          <w:szCs w:val="28"/>
          <w:lang w:val="uk-UA"/>
        </w:rPr>
        <w:t xml:space="preserve"> –</w:t>
      </w:r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покриття</w:t>
      </w:r>
      <w:proofErr w:type="spellEnd"/>
      <w:r w:rsidRPr="008236D0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8236D0">
        <w:rPr>
          <w:sz w:val="28"/>
          <w:szCs w:val="28"/>
          <w:lang w:val="uk-UA"/>
        </w:rPr>
        <w:t>п</w:t>
      </w:r>
      <w:proofErr w:type="gramEnd"/>
      <w:r w:rsidRPr="008236D0">
        <w:rPr>
          <w:sz w:val="28"/>
          <w:szCs w:val="28"/>
          <w:lang w:val="uk-UA"/>
        </w:rPr>
        <w:t>ісчано-сольовою</w:t>
      </w:r>
      <w:proofErr w:type="spellEnd"/>
      <w:r w:rsidRPr="008236D0">
        <w:rPr>
          <w:sz w:val="28"/>
          <w:szCs w:val="28"/>
          <w:lang w:val="uk-UA"/>
        </w:rPr>
        <w:t xml:space="preserve"> сумішшю </w:t>
      </w:r>
      <w:proofErr w:type="spellStart"/>
      <w:r w:rsidRPr="008236D0">
        <w:rPr>
          <w:sz w:val="28"/>
          <w:szCs w:val="28"/>
        </w:rPr>
        <w:t>тротуарів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бульварів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площ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дворів</w:t>
      </w:r>
      <w:proofErr w:type="spellEnd"/>
      <w:r w:rsidRPr="008236D0">
        <w:rPr>
          <w:sz w:val="28"/>
          <w:szCs w:val="28"/>
        </w:rPr>
        <w:t xml:space="preserve">,  </w:t>
      </w:r>
      <w:proofErr w:type="spellStart"/>
      <w:r w:rsidRPr="008236D0">
        <w:rPr>
          <w:sz w:val="28"/>
          <w:szCs w:val="28"/>
        </w:rPr>
        <w:t>провулків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прилеглих</w:t>
      </w:r>
      <w:proofErr w:type="spellEnd"/>
      <w:r w:rsidRPr="008236D0">
        <w:rPr>
          <w:sz w:val="28"/>
          <w:szCs w:val="28"/>
        </w:rPr>
        <w:t xml:space="preserve"> до </w:t>
      </w:r>
      <w:proofErr w:type="spellStart"/>
      <w:r w:rsidRPr="008236D0">
        <w:rPr>
          <w:sz w:val="28"/>
          <w:szCs w:val="28"/>
        </w:rPr>
        <w:t>житлового</w:t>
      </w:r>
      <w:proofErr w:type="spellEnd"/>
      <w:r w:rsidRPr="008236D0">
        <w:rPr>
          <w:sz w:val="28"/>
          <w:szCs w:val="28"/>
        </w:rPr>
        <w:t xml:space="preserve"> фонду </w:t>
      </w:r>
      <w:proofErr w:type="spellStart"/>
      <w:r w:rsidRPr="008236D0">
        <w:rPr>
          <w:sz w:val="28"/>
          <w:szCs w:val="28"/>
        </w:rPr>
        <w:t>територіальної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громади</w:t>
      </w:r>
      <w:proofErr w:type="spellEnd"/>
      <w:r w:rsidRPr="008236D0">
        <w:rPr>
          <w:sz w:val="28"/>
          <w:szCs w:val="28"/>
          <w:lang w:val="uk-UA"/>
        </w:rPr>
        <w:t>;</w:t>
      </w:r>
      <w:r w:rsidRPr="008236D0">
        <w:rPr>
          <w:sz w:val="28"/>
          <w:szCs w:val="28"/>
        </w:rPr>
        <w:t xml:space="preserve"> </w:t>
      </w:r>
    </w:p>
    <w:p w:rsidR="000D79E0" w:rsidRPr="008236D0" w:rsidRDefault="000D79E0" w:rsidP="000D79E0">
      <w:pPr>
        <w:ind w:firstLine="708"/>
        <w:jc w:val="both"/>
        <w:rPr>
          <w:sz w:val="28"/>
          <w:szCs w:val="28"/>
        </w:rPr>
      </w:pPr>
      <w:r w:rsidRPr="008236D0">
        <w:rPr>
          <w:sz w:val="28"/>
          <w:szCs w:val="28"/>
        </w:rPr>
        <w:t xml:space="preserve"> </w:t>
      </w:r>
    </w:p>
    <w:p w:rsidR="000D79E0" w:rsidRPr="008236D0" w:rsidRDefault="000D79E0" w:rsidP="000D7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proofErr w:type="spellStart"/>
      <w:proofErr w:type="gramStart"/>
      <w:r w:rsidRPr="008236D0">
        <w:rPr>
          <w:sz w:val="28"/>
          <w:szCs w:val="28"/>
        </w:rPr>
        <w:t>Р</w:t>
      </w:r>
      <w:proofErr w:type="gramEnd"/>
      <w:r w:rsidRPr="008236D0">
        <w:rPr>
          <w:sz w:val="28"/>
          <w:szCs w:val="28"/>
        </w:rPr>
        <w:t>ішенням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виконавчого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комітет</w:t>
      </w:r>
      <w:proofErr w:type="spellEnd"/>
      <w:r w:rsidRPr="008236D0">
        <w:rPr>
          <w:sz w:val="28"/>
          <w:szCs w:val="28"/>
          <w:lang w:val="uk-UA"/>
        </w:rPr>
        <w:t>у</w:t>
      </w:r>
      <w:r w:rsidRPr="008236D0">
        <w:rPr>
          <w:sz w:val="28"/>
          <w:szCs w:val="28"/>
        </w:rPr>
        <w:t xml:space="preserve">  </w:t>
      </w:r>
      <w:proofErr w:type="spellStart"/>
      <w:r w:rsidRPr="008236D0">
        <w:rPr>
          <w:sz w:val="28"/>
          <w:szCs w:val="28"/>
        </w:rPr>
        <w:t>Лубенської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міської</w:t>
      </w:r>
      <w:proofErr w:type="spellEnd"/>
      <w:r w:rsidRPr="008236D0">
        <w:rPr>
          <w:sz w:val="28"/>
          <w:szCs w:val="28"/>
        </w:rPr>
        <w:t xml:space="preserve"> ради </w:t>
      </w:r>
      <w:r w:rsidRPr="008236D0">
        <w:rPr>
          <w:sz w:val="28"/>
          <w:szCs w:val="28"/>
          <w:lang w:val="uk-UA"/>
        </w:rPr>
        <w:t xml:space="preserve">за </w:t>
      </w:r>
      <w:proofErr w:type="spellStart"/>
      <w:r w:rsidRPr="008236D0">
        <w:rPr>
          <w:sz w:val="28"/>
          <w:szCs w:val="28"/>
        </w:rPr>
        <w:t>підприємствами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установами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організаціями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приватними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підприємцями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можуть</w:t>
      </w:r>
      <w:proofErr w:type="spellEnd"/>
      <w:r w:rsidRPr="008236D0">
        <w:rPr>
          <w:sz w:val="28"/>
          <w:szCs w:val="28"/>
        </w:rPr>
        <w:t xml:space="preserve"> бути </w:t>
      </w:r>
      <w:proofErr w:type="spellStart"/>
      <w:r w:rsidRPr="008236D0">
        <w:rPr>
          <w:sz w:val="28"/>
          <w:szCs w:val="28"/>
        </w:rPr>
        <w:t>закріплені</w:t>
      </w:r>
      <w:proofErr w:type="spellEnd"/>
      <w:r w:rsidRPr="008236D0">
        <w:rPr>
          <w:sz w:val="28"/>
          <w:szCs w:val="28"/>
        </w:rPr>
        <w:t xml:space="preserve"> для </w:t>
      </w:r>
      <w:proofErr w:type="spellStart"/>
      <w:r w:rsidRPr="008236D0">
        <w:rPr>
          <w:sz w:val="28"/>
          <w:szCs w:val="28"/>
        </w:rPr>
        <w:t>прибирання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інші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території</w:t>
      </w:r>
      <w:proofErr w:type="spellEnd"/>
      <w:r w:rsidRPr="008236D0">
        <w:rPr>
          <w:sz w:val="28"/>
          <w:szCs w:val="28"/>
        </w:rPr>
        <w:t xml:space="preserve"> в межах </w:t>
      </w:r>
      <w:proofErr w:type="spellStart"/>
      <w:r w:rsidRPr="008236D0">
        <w:rPr>
          <w:sz w:val="28"/>
          <w:szCs w:val="28"/>
        </w:rPr>
        <w:t>міста</w:t>
      </w:r>
      <w:proofErr w:type="spellEnd"/>
      <w:r w:rsidRPr="008236D0">
        <w:rPr>
          <w:sz w:val="28"/>
          <w:szCs w:val="28"/>
        </w:rPr>
        <w:t xml:space="preserve">. </w:t>
      </w:r>
    </w:p>
    <w:p w:rsidR="000D79E0" w:rsidRPr="008236D0" w:rsidRDefault="000D79E0" w:rsidP="000D79E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8"/>
          <w:szCs w:val="28"/>
        </w:rPr>
      </w:pPr>
      <w:r w:rsidRPr="008236D0">
        <w:rPr>
          <w:b/>
          <w:sz w:val="28"/>
          <w:szCs w:val="28"/>
        </w:rPr>
        <w:t xml:space="preserve">На </w:t>
      </w:r>
      <w:proofErr w:type="spellStart"/>
      <w:r w:rsidRPr="008236D0">
        <w:rPr>
          <w:b/>
          <w:sz w:val="28"/>
          <w:szCs w:val="28"/>
        </w:rPr>
        <w:t>територіях</w:t>
      </w:r>
      <w:proofErr w:type="spellEnd"/>
      <w:r w:rsidRPr="008236D0">
        <w:rPr>
          <w:b/>
          <w:sz w:val="28"/>
          <w:szCs w:val="28"/>
        </w:rPr>
        <w:t xml:space="preserve">, </w:t>
      </w:r>
      <w:proofErr w:type="spellStart"/>
      <w:r w:rsidRPr="008236D0">
        <w:rPr>
          <w:b/>
          <w:sz w:val="28"/>
          <w:szCs w:val="28"/>
        </w:rPr>
        <w:t>які</w:t>
      </w:r>
      <w:proofErr w:type="spellEnd"/>
      <w:r w:rsidRPr="008236D0">
        <w:rPr>
          <w:b/>
          <w:sz w:val="28"/>
          <w:szCs w:val="28"/>
        </w:rPr>
        <w:t xml:space="preserve"> </w:t>
      </w:r>
      <w:proofErr w:type="spellStart"/>
      <w:r w:rsidRPr="008236D0">
        <w:rPr>
          <w:b/>
          <w:sz w:val="28"/>
          <w:szCs w:val="28"/>
        </w:rPr>
        <w:t>належить</w:t>
      </w:r>
      <w:proofErr w:type="spellEnd"/>
      <w:r w:rsidRPr="008236D0">
        <w:rPr>
          <w:b/>
          <w:sz w:val="28"/>
          <w:szCs w:val="28"/>
        </w:rPr>
        <w:t xml:space="preserve"> </w:t>
      </w:r>
      <w:proofErr w:type="spellStart"/>
      <w:r w:rsidRPr="008236D0">
        <w:rPr>
          <w:b/>
          <w:sz w:val="28"/>
          <w:szCs w:val="28"/>
        </w:rPr>
        <w:t>прибирати</w:t>
      </w:r>
      <w:proofErr w:type="spellEnd"/>
      <w:r w:rsidRPr="008236D0">
        <w:rPr>
          <w:b/>
          <w:sz w:val="28"/>
          <w:szCs w:val="28"/>
        </w:rPr>
        <w:t xml:space="preserve">, </w:t>
      </w:r>
      <w:proofErr w:type="spellStart"/>
      <w:r w:rsidRPr="008236D0">
        <w:rPr>
          <w:b/>
          <w:sz w:val="28"/>
          <w:szCs w:val="28"/>
        </w:rPr>
        <w:t>необхідно</w:t>
      </w:r>
      <w:proofErr w:type="spellEnd"/>
      <w:r w:rsidRPr="008236D0">
        <w:rPr>
          <w:b/>
          <w:sz w:val="28"/>
          <w:szCs w:val="28"/>
        </w:rPr>
        <w:t xml:space="preserve"> </w:t>
      </w:r>
      <w:proofErr w:type="spellStart"/>
      <w:r w:rsidRPr="008236D0">
        <w:rPr>
          <w:b/>
          <w:sz w:val="28"/>
          <w:szCs w:val="28"/>
        </w:rPr>
        <w:t>проводити</w:t>
      </w:r>
      <w:proofErr w:type="spellEnd"/>
      <w:r w:rsidRPr="008236D0">
        <w:rPr>
          <w:b/>
          <w:sz w:val="28"/>
          <w:szCs w:val="28"/>
        </w:rPr>
        <w:t xml:space="preserve"> весь комплекс </w:t>
      </w:r>
      <w:proofErr w:type="spellStart"/>
      <w:r w:rsidRPr="008236D0">
        <w:rPr>
          <w:b/>
          <w:sz w:val="28"/>
          <w:szCs w:val="28"/>
        </w:rPr>
        <w:t>робіт</w:t>
      </w:r>
      <w:proofErr w:type="spellEnd"/>
      <w:r w:rsidRPr="008236D0">
        <w:rPr>
          <w:b/>
          <w:sz w:val="28"/>
          <w:szCs w:val="28"/>
        </w:rPr>
        <w:t xml:space="preserve">, </w:t>
      </w:r>
      <w:proofErr w:type="spellStart"/>
      <w:r w:rsidRPr="008236D0">
        <w:rPr>
          <w:b/>
          <w:sz w:val="28"/>
          <w:szCs w:val="28"/>
        </w:rPr>
        <w:t>спрямований</w:t>
      </w:r>
      <w:proofErr w:type="spellEnd"/>
      <w:r w:rsidRPr="008236D0">
        <w:rPr>
          <w:b/>
          <w:sz w:val="28"/>
          <w:szCs w:val="28"/>
        </w:rPr>
        <w:t xml:space="preserve"> на </w:t>
      </w:r>
      <w:proofErr w:type="spellStart"/>
      <w:r w:rsidRPr="008236D0">
        <w:rPr>
          <w:b/>
          <w:sz w:val="28"/>
          <w:szCs w:val="28"/>
        </w:rPr>
        <w:t>наведення</w:t>
      </w:r>
      <w:proofErr w:type="spellEnd"/>
      <w:r w:rsidRPr="008236D0">
        <w:rPr>
          <w:b/>
          <w:sz w:val="28"/>
          <w:szCs w:val="28"/>
        </w:rPr>
        <w:t xml:space="preserve"> та </w:t>
      </w:r>
      <w:proofErr w:type="spellStart"/>
      <w:r w:rsidRPr="008236D0">
        <w:rPr>
          <w:b/>
          <w:sz w:val="28"/>
          <w:szCs w:val="28"/>
        </w:rPr>
        <w:t>постійне</w:t>
      </w:r>
      <w:proofErr w:type="spellEnd"/>
      <w:r w:rsidRPr="008236D0">
        <w:rPr>
          <w:b/>
          <w:sz w:val="28"/>
          <w:szCs w:val="28"/>
        </w:rPr>
        <w:t xml:space="preserve"> </w:t>
      </w:r>
      <w:proofErr w:type="spellStart"/>
      <w:proofErr w:type="gramStart"/>
      <w:r w:rsidRPr="008236D0">
        <w:rPr>
          <w:b/>
          <w:sz w:val="28"/>
          <w:szCs w:val="28"/>
        </w:rPr>
        <w:t>п</w:t>
      </w:r>
      <w:proofErr w:type="gramEnd"/>
      <w:r w:rsidRPr="008236D0">
        <w:rPr>
          <w:b/>
          <w:sz w:val="28"/>
          <w:szCs w:val="28"/>
        </w:rPr>
        <w:t>ідтримання</w:t>
      </w:r>
      <w:proofErr w:type="spellEnd"/>
      <w:r w:rsidRPr="008236D0">
        <w:rPr>
          <w:b/>
          <w:sz w:val="28"/>
          <w:szCs w:val="28"/>
        </w:rPr>
        <w:t xml:space="preserve"> </w:t>
      </w:r>
      <w:proofErr w:type="spellStart"/>
      <w:r w:rsidRPr="008236D0">
        <w:rPr>
          <w:b/>
          <w:sz w:val="28"/>
          <w:szCs w:val="28"/>
        </w:rPr>
        <w:t>чистоти</w:t>
      </w:r>
      <w:proofErr w:type="spellEnd"/>
      <w:r w:rsidRPr="008236D0">
        <w:rPr>
          <w:b/>
          <w:sz w:val="28"/>
          <w:szCs w:val="28"/>
        </w:rPr>
        <w:t xml:space="preserve"> і порядку,  а </w:t>
      </w:r>
      <w:proofErr w:type="spellStart"/>
      <w:r w:rsidRPr="008236D0">
        <w:rPr>
          <w:b/>
          <w:sz w:val="28"/>
          <w:szCs w:val="28"/>
        </w:rPr>
        <w:t>саме</w:t>
      </w:r>
      <w:proofErr w:type="spellEnd"/>
      <w:r w:rsidRPr="008236D0">
        <w:rPr>
          <w:b/>
          <w:sz w:val="28"/>
          <w:szCs w:val="28"/>
        </w:rPr>
        <w:t xml:space="preserve">: </w:t>
      </w:r>
    </w:p>
    <w:p w:rsidR="000D79E0" w:rsidRPr="008236D0" w:rsidRDefault="000D79E0" w:rsidP="000D79E0">
      <w:pPr>
        <w:tabs>
          <w:tab w:val="left" w:pos="720"/>
        </w:tabs>
        <w:jc w:val="both"/>
        <w:rPr>
          <w:sz w:val="28"/>
          <w:szCs w:val="28"/>
        </w:rPr>
      </w:pPr>
      <w:r w:rsidRPr="008236D0">
        <w:rPr>
          <w:sz w:val="28"/>
          <w:szCs w:val="28"/>
        </w:rPr>
        <w:tab/>
        <w:t xml:space="preserve">1) </w:t>
      </w:r>
      <w:proofErr w:type="spellStart"/>
      <w:r w:rsidRPr="008236D0">
        <w:rPr>
          <w:sz w:val="28"/>
          <w:szCs w:val="28"/>
        </w:rPr>
        <w:t>регулярне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прибирання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від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сміття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побутових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відходів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бруду</w:t>
      </w:r>
      <w:proofErr w:type="spellEnd"/>
      <w:r w:rsidRPr="008236D0">
        <w:rPr>
          <w:sz w:val="28"/>
          <w:szCs w:val="28"/>
        </w:rPr>
        <w:t xml:space="preserve">, опалого </w:t>
      </w:r>
      <w:proofErr w:type="spellStart"/>
      <w:r w:rsidRPr="008236D0">
        <w:rPr>
          <w:sz w:val="28"/>
          <w:szCs w:val="28"/>
        </w:rPr>
        <w:t>листя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снігу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що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забезпечує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утримання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об’єктів</w:t>
      </w:r>
      <w:proofErr w:type="spellEnd"/>
      <w:r w:rsidRPr="008236D0">
        <w:rPr>
          <w:sz w:val="28"/>
          <w:szCs w:val="28"/>
        </w:rPr>
        <w:t xml:space="preserve"> благоустрою та </w:t>
      </w:r>
      <w:proofErr w:type="spellStart"/>
      <w:r w:rsidRPr="008236D0">
        <w:rPr>
          <w:sz w:val="28"/>
          <w:szCs w:val="28"/>
        </w:rPr>
        <w:t>прилеглих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територій</w:t>
      </w:r>
      <w:proofErr w:type="spellEnd"/>
      <w:r w:rsidRPr="008236D0">
        <w:rPr>
          <w:sz w:val="28"/>
          <w:szCs w:val="28"/>
        </w:rPr>
        <w:t xml:space="preserve"> у </w:t>
      </w:r>
      <w:proofErr w:type="spellStart"/>
      <w:r w:rsidRPr="008236D0">
        <w:rPr>
          <w:sz w:val="28"/>
          <w:szCs w:val="28"/>
        </w:rPr>
        <w:t>належному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санітарному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стані</w:t>
      </w:r>
      <w:proofErr w:type="spellEnd"/>
      <w:r w:rsidRPr="008236D0">
        <w:rPr>
          <w:sz w:val="28"/>
          <w:szCs w:val="28"/>
        </w:rPr>
        <w:t xml:space="preserve">; при </w:t>
      </w:r>
      <w:proofErr w:type="spellStart"/>
      <w:r w:rsidRPr="008236D0">
        <w:rPr>
          <w:sz w:val="28"/>
          <w:szCs w:val="28"/>
        </w:rPr>
        <w:t>цьому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тротуари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прибираються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вздовж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всієї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ділянки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будинку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домоволодіння</w:t>
      </w:r>
      <w:proofErr w:type="spellEnd"/>
      <w:r w:rsidRPr="008236D0">
        <w:rPr>
          <w:sz w:val="28"/>
          <w:szCs w:val="28"/>
        </w:rPr>
        <w:t xml:space="preserve"> (в межах </w:t>
      </w:r>
      <w:proofErr w:type="spellStart"/>
      <w:r w:rsidRPr="008236D0">
        <w:rPr>
          <w:sz w:val="28"/>
          <w:szCs w:val="28"/>
        </w:rPr>
        <w:t>належності</w:t>
      </w:r>
      <w:proofErr w:type="spellEnd"/>
      <w:r w:rsidRPr="008236D0">
        <w:rPr>
          <w:sz w:val="28"/>
          <w:szCs w:val="28"/>
        </w:rPr>
        <w:t xml:space="preserve">), </w:t>
      </w:r>
      <w:proofErr w:type="gramStart"/>
      <w:r w:rsidRPr="008236D0">
        <w:rPr>
          <w:sz w:val="28"/>
          <w:szCs w:val="28"/>
        </w:rPr>
        <w:t>до</w:t>
      </w:r>
      <w:proofErr w:type="gramEnd"/>
      <w:r w:rsidRPr="008236D0">
        <w:rPr>
          <w:sz w:val="28"/>
          <w:szCs w:val="28"/>
        </w:rPr>
        <w:t xml:space="preserve">  бордюрного </w:t>
      </w:r>
      <w:proofErr w:type="spellStart"/>
      <w:r w:rsidRPr="008236D0">
        <w:rPr>
          <w:sz w:val="28"/>
          <w:szCs w:val="28"/>
        </w:rPr>
        <w:t>каменю</w:t>
      </w:r>
      <w:proofErr w:type="spellEnd"/>
      <w:r w:rsidRPr="008236D0">
        <w:rPr>
          <w:sz w:val="28"/>
          <w:szCs w:val="28"/>
        </w:rPr>
        <w:t>;</w:t>
      </w:r>
    </w:p>
    <w:p w:rsidR="000D79E0" w:rsidRPr="008236D0" w:rsidRDefault="000D79E0" w:rsidP="000D79E0">
      <w:pPr>
        <w:tabs>
          <w:tab w:val="left" w:pos="720"/>
        </w:tabs>
        <w:jc w:val="both"/>
        <w:rPr>
          <w:sz w:val="28"/>
          <w:szCs w:val="28"/>
        </w:rPr>
      </w:pPr>
      <w:r w:rsidRPr="008236D0">
        <w:rPr>
          <w:sz w:val="28"/>
          <w:szCs w:val="28"/>
        </w:rPr>
        <w:tab/>
        <w:t xml:space="preserve">2) </w:t>
      </w:r>
      <w:proofErr w:type="spellStart"/>
      <w:r w:rsidRPr="008236D0">
        <w:rPr>
          <w:sz w:val="28"/>
          <w:szCs w:val="28"/>
        </w:rPr>
        <w:t>забезпечення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вивезення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сміття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бруду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побутових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відходів</w:t>
      </w:r>
      <w:proofErr w:type="spellEnd"/>
      <w:r w:rsidRPr="008236D0">
        <w:rPr>
          <w:sz w:val="28"/>
          <w:szCs w:val="28"/>
        </w:rPr>
        <w:t xml:space="preserve">, опалого </w:t>
      </w:r>
      <w:proofErr w:type="spellStart"/>
      <w:r w:rsidRPr="008236D0">
        <w:rPr>
          <w:sz w:val="28"/>
          <w:szCs w:val="28"/>
        </w:rPr>
        <w:t>листя</w:t>
      </w:r>
      <w:proofErr w:type="spellEnd"/>
      <w:r w:rsidRPr="008236D0">
        <w:rPr>
          <w:sz w:val="28"/>
          <w:szCs w:val="28"/>
        </w:rPr>
        <w:t xml:space="preserve"> на </w:t>
      </w:r>
      <w:proofErr w:type="spellStart"/>
      <w:r w:rsidRPr="008236D0">
        <w:rPr>
          <w:sz w:val="28"/>
          <w:szCs w:val="28"/>
        </w:rPr>
        <w:t>відведені</w:t>
      </w:r>
      <w:proofErr w:type="spellEnd"/>
      <w:r w:rsidRPr="008236D0">
        <w:rPr>
          <w:sz w:val="28"/>
          <w:szCs w:val="28"/>
        </w:rPr>
        <w:t xml:space="preserve"> для </w:t>
      </w:r>
      <w:proofErr w:type="spellStart"/>
      <w:r w:rsidRPr="008236D0">
        <w:rPr>
          <w:sz w:val="28"/>
          <w:szCs w:val="28"/>
        </w:rPr>
        <w:t>цього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ділянки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або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міське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смі</w:t>
      </w:r>
      <w:proofErr w:type="gramStart"/>
      <w:r w:rsidRPr="008236D0">
        <w:rPr>
          <w:sz w:val="28"/>
          <w:szCs w:val="28"/>
        </w:rPr>
        <w:t>тт</w:t>
      </w:r>
      <w:proofErr w:type="gramEnd"/>
      <w:r w:rsidRPr="008236D0">
        <w:rPr>
          <w:sz w:val="28"/>
          <w:szCs w:val="28"/>
        </w:rPr>
        <w:t>єзвалище</w:t>
      </w:r>
      <w:proofErr w:type="spellEnd"/>
      <w:r w:rsidRPr="008236D0">
        <w:rPr>
          <w:sz w:val="28"/>
          <w:szCs w:val="28"/>
        </w:rPr>
        <w:t xml:space="preserve">. </w:t>
      </w:r>
      <w:proofErr w:type="spellStart"/>
      <w:r w:rsidRPr="008236D0">
        <w:rPr>
          <w:sz w:val="28"/>
          <w:szCs w:val="28"/>
        </w:rPr>
        <w:t>Вивезення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сміття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побутових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відходів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здійснюється</w:t>
      </w:r>
      <w:proofErr w:type="spellEnd"/>
      <w:r w:rsidRPr="008236D0">
        <w:rPr>
          <w:sz w:val="28"/>
          <w:szCs w:val="28"/>
        </w:rPr>
        <w:t xml:space="preserve"> шляхом </w:t>
      </w:r>
      <w:proofErr w:type="spellStart"/>
      <w:r w:rsidRPr="008236D0">
        <w:rPr>
          <w:sz w:val="28"/>
          <w:szCs w:val="28"/>
        </w:rPr>
        <w:t>укладення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відповідних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договорів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із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спеціалізованими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proofErr w:type="gramStart"/>
      <w:r w:rsidRPr="008236D0">
        <w:rPr>
          <w:sz w:val="28"/>
          <w:szCs w:val="28"/>
        </w:rPr>
        <w:t>п</w:t>
      </w:r>
      <w:proofErr w:type="gramEnd"/>
      <w:r w:rsidRPr="008236D0">
        <w:rPr>
          <w:sz w:val="28"/>
          <w:szCs w:val="28"/>
        </w:rPr>
        <w:t>ідприємствами</w:t>
      </w:r>
      <w:proofErr w:type="spellEnd"/>
      <w:r w:rsidRPr="008236D0">
        <w:rPr>
          <w:sz w:val="28"/>
          <w:szCs w:val="28"/>
        </w:rPr>
        <w:t>;</w:t>
      </w:r>
    </w:p>
    <w:p w:rsidR="000D79E0" w:rsidRPr="008236D0" w:rsidRDefault="000D79E0" w:rsidP="000D79E0">
      <w:pPr>
        <w:tabs>
          <w:tab w:val="left" w:pos="720"/>
        </w:tabs>
        <w:jc w:val="both"/>
        <w:rPr>
          <w:sz w:val="28"/>
          <w:szCs w:val="28"/>
        </w:rPr>
      </w:pPr>
      <w:r w:rsidRPr="008236D0">
        <w:rPr>
          <w:sz w:val="28"/>
          <w:szCs w:val="28"/>
        </w:rPr>
        <w:tab/>
      </w:r>
      <w:proofErr w:type="gramStart"/>
      <w:r w:rsidRPr="008236D0">
        <w:rPr>
          <w:sz w:val="28"/>
          <w:szCs w:val="28"/>
        </w:rPr>
        <w:t xml:space="preserve">3) </w:t>
      </w:r>
      <w:proofErr w:type="spellStart"/>
      <w:r w:rsidRPr="008236D0">
        <w:rPr>
          <w:sz w:val="28"/>
          <w:szCs w:val="28"/>
        </w:rPr>
        <w:t>регулярне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миття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об’єктів</w:t>
      </w:r>
      <w:proofErr w:type="spellEnd"/>
      <w:r w:rsidRPr="008236D0">
        <w:rPr>
          <w:sz w:val="28"/>
          <w:szCs w:val="28"/>
        </w:rPr>
        <w:t xml:space="preserve"> та </w:t>
      </w:r>
      <w:proofErr w:type="spellStart"/>
      <w:r w:rsidRPr="008236D0">
        <w:rPr>
          <w:sz w:val="28"/>
          <w:szCs w:val="28"/>
        </w:rPr>
        <w:t>елементів</w:t>
      </w:r>
      <w:proofErr w:type="spellEnd"/>
      <w:r w:rsidRPr="008236D0">
        <w:rPr>
          <w:sz w:val="28"/>
          <w:szCs w:val="28"/>
        </w:rPr>
        <w:t xml:space="preserve"> благоустрою, </w:t>
      </w:r>
      <w:proofErr w:type="spellStart"/>
      <w:r w:rsidRPr="008236D0">
        <w:rPr>
          <w:sz w:val="28"/>
          <w:szCs w:val="28"/>
        </w:rPr>
        <w:t>якщо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їх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можна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мити</w:t>
      </w:r>
      <w:proofErr w:type="spellEnd"/>
      <w:r w:rsidRPr="008236D0">
        <w:rPr>
          <w:sz w:val="28"/>
          <w:szCs w:val="28"/>
        </w:rPr>
        <w:t xml:space="preserve"> для </w:t>
      </w:r>
      <w:proofErr w:type="spellStart"/>
      <w:r w:rsidRPr="008236D0">
        <w:rPr>
          <w:sz w:val="28"/>
          <w:szCs w:val="28"/>
        </w:rPr>
        <w:t>утримання</w:t>
      </w:r>
      <w:proofErr w:type="spellEnd"/>
      <w:r w:rsidRPr="008236D0">
        <w:rPr>
          <w:sz w:val="28"/>
          <w:szCs w:val="28"/>
        </w:rPr>
        <w:t xml:space="preserve"> в </w:t>
      </w:r>
      <w:proofErr w:type="spellStart"/>
      <w:r w:rsidRPr="008236D0">
        <w:rPr>
          <w:sz w:val="28"/>
          <w:szCs w:val="28"/>
        </w:rPr>
        <w:t>належному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стані</w:t>
      </w:r>
      <w:proofErr w:type="spellEnd"/>
      <w:r w:rsidRPr="008236D0">
        <w:rPr>
          <w:sz w:val="28"/>
          <w:szCs w:val="28"/>
        </w:rPr>
        <w:t xml:space="preserve">; </w:t>
      </w:r>
      <w:proofErr w:type="gramEnd"/>
    </w:p>
    <w:p w:rsidR="000D79E0" w:rsidRPr="008236D0" w:rsidRDefault="000D79E0" w:rsidP="000D79E0">
      <w:pPr>
        <w:jc w:val="both"/>
        <w:rPr>
          <w:sz w:val="28"/>
          <w:szCs w:val="28"/>
        </w:rPr>
      </w:pPr>
      <w:r w:rsidRPr="008236D0">
        <w:rPr>
          <w:sz w:val="28"/>
          <w:szCs w:val="28"/>
        </w:rPr>
        <w:tab/>
      </w:r>
      <w:r w:rsidRPr="008236D0">
        <w:rPr>
          <w:sz w:val="28"/>
          <w:szCs w:val="28"/>
          <w:lang w:val="uk-UA"/>
        </w:rPr>
        <w:t>4</w:t>
      </w:r>
      <w:r w:rsidRPr="008236D0">
        <w:rPr>
          <w:sz w:val="28"/>
          <w:szCs w:val="28"/>
        </w:rPr>
        <w:t xml:space="preserve">) </w:t>
      </w:r>
      <w:proofErr w:type="spellStart"/>
      <w:r w:rsidRPr="008236D0">
        <w:rPr>
          <w:sz w:val="28"/>
          <w:szCs w:val="28"/>
        </w:rPr>
        <w:t>вивозити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сміття</w:t>
      </w:r>
      <w:proofErr w:type="spellEnd"/>
      <w:r w:rsidRPr="008236D0">
        <w:rPr>
          <w:sz w:val="28"/>
          <w:szCs w:val="28"/>
        </w:rPr>
        <w:t xml:space="preserve"> з </w:t>
      </w:r>
      <w:proofErr w:type="spellStart"/>
      <w:r w:rsidRPr="008236D0">
        <w:rPr>
          <w:sz w:val="28"/>
          <w:szCs w:val="28"/>
        </w:rPr>
        <w:t>території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загального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користування</w:t>
      </w:r>
      <w:proofErr w:type="spellEnd"/>
      <w:r>
        <w:rPr>
          <w:sz w:val="28"/>
          <w:szCs w:val="28"/>
          <w:lang w:val="uk-UA"/>
        </w:rPr>
        <w:t>;</w:t>
      </w:r>
      <w:r w:rsidRPr="008236D0">
        <w:rPr>
          <w:sz w:val="28"/>
          <w:szCs w:val="28"/>
        </w:rPr>
        <w:t xml:space="preserve">   </w:t>
      </w:r>
    </w:p>
    <w:p w:rsidR="000D79E0" w:rsidRPr="008236D0" w:rsidRDefault="000D79E0" w:rsidP="000D79E0">
      <w:pPr>
        <w:ind w:firstLine="708"/>
        <w:jc w:val="both"/>
        <w:rPr>
          <w:sz w:val="28"/>
          <w:szCs w:val="28"/>
        </w:rPr>
      </w:pPr>
      <w:r w:rsidRPr="008236D0">
        <w:rPr>
          <w:sz w:val="28"/>
          <w:szCs w:val="28"/>
          <w:lang w:val="uk-UA"/>
        </w:rPr>
        <w:t>5</w:t>
      </w:r>
      <w:r w:rsidRPr="008236D0">
        <w:rPr>
          <w:sz w:val="28"/>
          <w:szCs w:val="28"/>
        </w:rPr>
        <w:t xml:space="preserve">) </w:t>
      </w:r>
      <w:proofErr w:type="spellStart"/>
      <w:r w:rsidRPr="008236D0">
        <w:rPr>
          <w:sz w:val="28"/>
          <w:szCs w:val="28"/>
        </w:rPr>
        <w:t>щотижнево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проводити</w:t>
      </w:r>
      <w:proofErr w:type="spellEnd"/>
      <w:r w:rsidRPr="008236D0">
        <w:rPr>
          <w:sz w:val="28"/>
          <w:szCs w:val="28"/>
        </w:rPr>
        <w:t xml:space="preserve"> заходи „</w:t>
      </w:r>
      <w:proofErr w:type="spellStart"/>
      <w:r w:rsidRPr="008236D0">
        <w:rPr>
          <w:sz w:val="28"/>
          <w:szCs w:val="28"/>
        </w:rPr>
        <w:t>чистий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четвер</w:t>
      </w:r>
      <w:proofErr w:type="spellEnd"/>
      <w:r w:rsidRPr="008236D0">
        <w:rPr>
          <w:sz w:val="28"/>
          <w:szCs w:val="28"/>
        </w:rPr>
        <w:t xml:space="preserve">” на </w:t>
      </w:r>
      <w:proofErr w:type="spellStart"/>
      <w:r w:rsidRPr="008236D0">
        <w:rPr>
          <w:sz w:val="28"/>
          <w:szCs w:val="28"/>
        </w:rPr>
        <w:t>закріплених</w:t>
      </w:r>
      <w:proofErr w:type="spellEnd"/>
      <w:r w:rsidRPr="008236D0">
        <w:rPr>
          <w:sz w:val="28"/>
          <w:szCs w:val="28"/>
        </w:rPr>
        <w:t xml:space="preserve"> та </w:t>
      </w:r>
      <w:proofErr w:type="spellStart"/>
      <w:r w:rsidRPr="008236D0">
        <w:rPr>
          <w:sz w:val="28"/>
          <w:szCs w:val="28"/>
        </w:rPr>
        <w:t>прилеглих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територіях</w:t>
      </w:r>
      <w:proofErr w:type="spellEnd"/>
      <w:r w:rsidRPr="008236D0">
        <w:rPr>
          <w:sz w:val="28"/>
          <w:szCs w:val="28"/>
        </w:rPr>
        <w:t>;</w:t>
      </w:r>
    </w:p>
    <w:p w:rsidR="000D79E0" w:rsidRPr="008236D0" w:rsidRDefault="000D79E0" w:rsidP="000D79E0">
      <w:pPr>
        <w:ind w:firstLine="708"/>
        <w:jc w:val="both"/>
        <w:rPr>
          <w:sz w:val="28"/>
          <w:szCs w:val="28"/>
        </w:rPr>
      </w:pPr>
      <w:r w:rsidRPr="008236D0">
        <w:rPr>
          <w:sz w:val="28"/>
          <w:szCs w:val="28"/>
          <w:lang w:val="uk-UA"/>
        </w:rPr>
        <w:t>6</w:t>
      </w:r>
      <w:r w:rsidRPr="008236D0">
        <w:rPr>
          <w:sz w:val="28"/>
          <w:szCs w:val="28"/>
        </w:rPr>
        <w:t xml:space="preserve">) </w:t>
      </w:r>
      <w:proofErr w:type="spellStart"/>
      <w:r w:rsidRPr="008236D0">
        <w:rPr>
          <w:sz w:val="28"/>
          <w:szCs w:val="28"/>
        </w:rPr>
        <w:t>встановлювати</w:t>
      </w:r>
      <w:proofErr w:type="spellEnd"/>
      <w:r w:rsidRPr="008236D0">
        <w:rPr>
          <w:sz w:val="28"/>
          <w:szCs w:val="28"/>
        </w:rPr>
        <w:t xml:space="preserve"> на </w:t>
      </w:r>
      <w:proofErr w:type="spellStart"/>
      <w:r w:rsidRPr="008236D0">
        <w:rPr>
          <w:sz w:val="28"/>
          <w:szCs w:val="28"/>
        </w:rPr>
        <w:t>території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загального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користування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урни</w:t>
      </w:r>
      <w:proofErr w:type="spellEnd"/>
      <w:r w:rsidRPr="008236D0">
        <w:rPr>
          <w:sz w:val="28"/>
          <w:szCs w:val="28"/>
        </w:rPr>
        <w:t xml:space="preserve"> для </w:t>
      </w:r>
      <w:proofErr w:type="spellStart"/>
      <w:r w:rsidRPr="008236D0">
        <w:rPr>
          <w:sz w:val="28"/>
          <w:szCs w:val="28"/>
        </w:rPr>
        <w:t>випадкового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сміття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своєчасно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їх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очищувати</w:t>
      </w:r>
      <w:proofErr w:type="spellEnd"/>
      <w:r w:rsidRPr="008236D0">
        <w:rPr>
          <w:sz w:val="28"/>
          <w:szCs w:val="28"/>
        </w:rPr>
        <w:t xml:space="preserve"> та </w:t>
      </w:r>
      <w:proofErr w:type="spellStart"/>
      <w:r w:rsidRPr="008236D0">
        <w:rPr>
          <w:sz w:val="28"/>
          <w:szCs w:val="28"/>
        </w:rPr>
        <w:t>забезпечувати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вивезення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сміття</w:t>
      </w:r>
      <w:proofErr w:type="spellEnd"/>
      <w:r w:rsidRPr="008236D0">
        <w:rPr>
          <w:sz w:val="28"/>
          <w:szCs w:val="28"/>
          <w:lang w:val="uk-UA"/>
        </w:rPr>
        <w:t>.</w:t>
      </w:r>
    </w:p>
    <w:p w:rsidR="000D79E0" w:rsidRPr="008236D0" w:rsidRDefault="000D79E0" w:rsidP="000D79E0">
      <w:pPr>
        <w:ind w:firstLine="708"/>
        <w:jc w:val="both"/>
        <w:rPr>
          <w:sz w:val="28"/>
          <w:szCs w:val="28"/>
        </w:rPr>
      </w:pPr>
      <w:r w:rsidRPr="008236D0">
        <w:rPr>
          <w:sz w:val="28"/>
          <w:szCs w:val="28"/>
          <w:lang w:val="uk-UA"/>
        </w:rPr>
        <w:t>7</w:t>
      </w:r>
      <w:r w:rsidRPr="008236D0">
        <w:rPr>
          <w:sz w:val="28"/>
          <w:szCs w:val="28"/>
        </w:rPr>
        <w:t xml:space="preserve">) регулярно </w:t>
      </w:r>
      <w:proofErr w:type="spellStart"/>
      <w:r w:rsidRPr="008236D0">
        <w:rPr>
          <w:sz w:val="28"/>
          <w:szCs w:val="28"/>
        </w:rPr>
        <w:t>знищувати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бур'яни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скошувати</w:t>
      </w:r>
      <w:proofErr w:type="spellEnd"/>
      <w:r w:rsidRPr="008236D0">
        <w:rPr>
          <w:sz w:val="28"/>
          <w:szCs w:val="28"/>
        </w:rPr>
        <w:t xml:space="preserve"> траву </w:t>
      </w:r>
      <w:proofErr w:type="spellStart"/>
      <w:r w:rsidRPr="008236D0">
        <w:rPr>
          <w:sz w:val="28"/>
          <w:szCs w:val="28"/>
        </w:rPr>
        <w:t>заввишки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більше</w:t>
      </w:r>
      <w:proofErr w:type="spellEnd"/>
      <w:r w:rsidRPr="008236D0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0 см"/>
        </w:smartTagPr>
        <w:r w:rsidRPr="008236D0">
          <w:rPr>
            <w:sz w:val="28"/>
            <w:szCs w:val="28"/>
          </w:rPr>
          <w:t>10 см</w:t>
        </w:r>
      </w:smartTag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видаляти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сухостійні</w:t>
      </w:r>
      <w:proofErr w:type="spellEnd"/>
      <w:r w:rsidRPr="008236D0">
        <w:rPr>
          <w:sz w:val="28"/>
          <w:szCs w:val="28"/>
        </w:rPr>
        <w:t xml:space="preserve"> дерева та </w:t>
      </w:r>
      <w:proofErr w:type="spellStart"/>
      <w:r w:rsidRPr="008236D0">
        <w:rPr>
          <w:sz w:val="28"/>
          <w:szCs w:val="28"/>
        </w:rPr>
        <w:t>чагарники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видаляти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сухе</w:t>
      </w:r>
      <w:proofErr w:type="spellEnd"/>
      <w:r w:rsidRPr="008236D0">
        <w:rPr>
          <w:sz w:val="28"/>
          <w:szCs w:val="28"/>
        </w:rPr>
        <w:t xml:space="preserve"> та </w:t>
      </w:r>
      <w:proofErr w:type="spellStart"/>
      <w:r w:rsidRPr="008236D0">
        <w:rPr>
          <w:sz w:val="28"/>
          <w:szCs w:val="28"/>
        </w:rPr>
        <w:t>поламане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гілля</w:t>
      </w:r>
      <w:proofErr w:type="spellEnd"/>
      <w:r w:rsidRPr="008236D0">
        <w:rPr>
          <w:sz w:val="28"/>
          <w:szCs w:val="28"/>
        </w:rPr>
        <w:t xml:space="preserve"> та </w:t>
      </w:r>
      <w:proofErr w:type="spellStart"/>
      <w:r w:rsidRPr="008236D0">
        <w:rPr>
          <w:sz w:val="28"/>
          <w:szCs w:val="28"/>
        </w:rPr>
        <w:t>забезпечувати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їх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вивезення</w:t>
      </w:r>
      <w:proofErr w:type="spellEnd"/>
      <w:r w:rsidRPr="008236D0">
        <w:rPr>
          <w:sz w:val="28"/>
          <w:szCs w:val="28"/>
        </w:rPr>
        <w:t>;</w:t>
      </w:r>
      <w:r w:rsidRPr="008236D0">
        <w:rPr>
          <w:sz w:val="28"/>
          <w:szCs w:val="28"/>
        </w:rPr>
        <w:tab/>
      </w:r>
    </w:p>
    <w:p w:rsidR="000D79E0" w:rsidRPr="008236D0" w:rsidRDefault="000D79E0" w:rsidP="000D79E0">
      <w:pPr>
        <w:ind w:firstLine="708"/>
        <w:jc w:val="both"/>
        <w:rPr>
          <w:sz w:val="28"/>
          <w:szCs w:val="28"/>
        </w:rPr>
      </w:pPr>
      <w:r w:rsidRPr="008236D0">
        <w:rPr>
          <w:sz w:val="28"/>
          <w:szCs w:val="28"/>
          <w:lang w:val="uk-UA"/>
        </w:rPr>
        <w:t>8</w:t>
      </w:r>
      <w:r w:rsidRPr="008236D0">
        <w:rPr>
          <w:sz w:val="28"/>
          <w:szCs w:val="28"/>
        </w:rPr>
        <w:t xml:space="preserve">) не </w:t>
      </w:r>
      <w:proofErr w:type="spellStart"/>
      <w:r w:rsidRPr="008236D0">
        <w:rPr>
          <w:sz w:val="28"/>
          <w:szCs w:val="28"/>
        </w:rPr>
        <w:t>допускати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пошкодження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елементів</w:t>
      </w:r>
      <w:proofErr w:type="spellEnd"/>
      <w:r w:rsidRPr="008236D0">
        <w:rPr>
          <w:sz w:val="28"/>
          <w:szCs w:val="28"/>
        </w:rPr>
        <w:t xml:space="preserve"> благоустрою </w:t>
      </w:r>
      <w:proofErr w:type="spellStart"/>
      <w:r w:rsidRPr="008236D0">
        <w:rPr>
          <w:sz w:val="28"/>
          <w:szCs w:val="28"/>
        </w:rPr>
        <w:t>міста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розташованих</w:t>
      </w:r>
      <w:proofErr w:type="spellEnd"/>
      <w:r w:rsidRPr="008236D0">
        <w:rPr>
          <w:sz w:val="28"/>
          <w:szCs w:val="28"/>
        </w:rPr>
        <w:t xml:space="preserve"> на </w:t>
      </w:r>
      <w:proofErr w:type="spellStart"/>
      <w:r w:rsidRPr="008236D0">
        <w:rPr>
          <w:sz w:val="28"/>
          <w:szCs w:val="28"/>
        </w:rPr>
        <w:t>прилеглих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територіях</w:t>
      </w:r>
      <w:proofErr w:type="spellEnd"/>
      <w:r w:rsidRPr="008236D0">
        <w:rPr>
          <w:sz w:val="28"/>
          <w:szCs w:val="28"/>
        </w:rPr>
        <w:t>;</w:t>
      </w:r>
    </w:p>
    <w:p w:rsidR="000D79E0" w:rsidRPr="008236D0" w:rsidRDefault="000D79E0" w:rsidP="000D79E0">
      <w:pPr>
        <w:ind w:firstLine="708"/>
        <w:jc w:val="both"/>
        <w:rPr>
          <w:sz w:val="28"/>
          <w:szCs w:val="28"/>
        </w:rPr>
      </w:pPr>
      <w:r w:rsidRPr="008236D0">
        <w:rPr>
          <w:sz w:val="28"/>
          <w:szCs w:val="28"/>
          <w:lang w:val="uk-UA"/>
        </w:rPr>
        <w:t>9</w:t>
      </w:r>
      <w:r w:rsidRPr="008236D0">
        <w:rPr>
          <w:sz w:val="28"/>
          <w:szCs w:val="28"/>
        </w:rPr>
        <w:t xml:space="preserve">) </w:t>
      </w:r>
      <w:proofErr w:type="spellStart"/>
      <w:r w:rsidRPr="008236D0">
        <w:rPr>
          <w:sz w:val="28"/>
          <w:szCs w:val="28"/>
        </w:rPr>
        <w:t>належним</w:t>
      </w:r>
      <w:proofErr w:type="spellEnd"/>
      <w:r w:rsidRPr="008236D0">
        <w:rPr>
          <w:sz w:val="28"/>
          <w:szCs w:val="28"/>
        </w:rPr>
        <w:t xml:space="preserve"> чином  </w:t>
      </w:r>
      <w:proofErr w:type="spellStart"/>
      <w:r w:rsidRPr="008236D0">
        <w:rPr>
          <w:sz w:val="28"/>
          <w:szCs w:val="28"/>
        </w:rPr>
        <w:t>проводити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відновлення</w:t>
      </w:r>
      <w:proofErr w:type="spellEnd"/>
      <w:r w:rsidRPr="008236D0">
        <w:rPr>
          <w:sz w:val="28"/>
          <w:szCs w:val="28"/>
        </w:rPr>
        <w:t xml:space="preserve"> благоустрою </w:t>
      </w:r>
      <w:proofErr w:type="spellStart"/>
      <w:r w:rsidRPr="008236D0">
        <w:rPr>
          <w:sz w:val="28"/>
          <w:szCs w:val="28"/>
        </w:rPr>
        <w:t>території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після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проведення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ремонтних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або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інших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робіт</w:t>
      </w:r>
      <w:proofErr w:type="spellEnd"/>
      <w:r w:rsidRPr="008236D0">
        <w:rPr>
          <w:sz w:val="28"/>
          <w:szCs w:val="28"/>
        </w:rPr>
        <w:t xml:space="preserve">, а </w:t>
      </w:r>
      <w:proofErr w:type="spellStart"/>
      <w:r w:rsidRPr="008236D0">
        <w:rPr>
          <w:sz w:val="28"/>
          <w:szCs w:val="28"/>
        </w:rPr>
        <w:t>також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після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аварій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або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природних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явищ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які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спричинили</w:t>
      </w:r>
      <w:proofErr w:type="spellEnd"/>
      <w:r w:rsidRPr="008236D0">
        <w:rPr>
          <w:sz w:val="28"/>
          <w:szCs w:val="28"/>
        </w:rPr>
        <w:t xml:space="preserve"> </w:t>
      </w:r>
      <w:proofErr w:type="spellStart"/>
      <w:r w:rsidRPr="008236D0">
        <w:rPr>
          <w:sz w:val="28"/>
          <w:szCs w:val="28"/>
        </w:rPr>
        <w:t>погіршення</w:t>
      </w:r>
      <w:proofErr w:type="spellEnd"/>
      <w:r w:rsidRPr="008236D0">
        <w:rPr>
          <w:sz w:val="28"/>
          <w:szCs w:val="28"/>
        </w:rPr>
        <w:t xml:space="preserve"> благоустрою.  </w:t>
      </w:r>
    </w:p>
    <w:p w:rsidR="000D79E0" w:rsidRDefault="000D79E0" w:rsidP="000D79E0">
      <w:pPr>
        <w:jc w:val="both"/>
        <w:rPr>
          <w:b/>
          <w:sz w:val="28"/>
          <w:szCs w:val="28"/>
          <w:lang w:val="uk-UA"/>
        </w:rPr>
      </w:pPr>
      <w:r w:rsidRPr="00AD39E7">
        <w:rPr>
          <w:b/>
          <w:sz w:val="28"/>
          <w:szCs w:val="28"/>
          <w:lang w:val="uk-UA"/>
        </w:rPr>
        <w:t xml:space="preserve"> </w:t>
      </w:r>
    </w:p>
    <w:p w:rsidR="000D79E0" w:rsidRDefault="000D79E0" w:rsidP="000D79E0">
      <w:pPr>
        <w:jc w:val="both"/>
        <w:rPr>
          <w:b/>
          <w:sz w:val="28"/>
          <w:szCs w:val="28"/>
          <w:lang w:val="uk-UA"/>
        </w:rPr>
      </w:pPr>
    </w:p>
    <w:p w:rsidR="000D79E0" w:rsidRDefault="000D79E0" w:rsidP="000D79E0">
      <w:pPr>
        <w:jc w:val="both"/>
        <w:rPr>
          <w:b/>
          <w:sz w:val="28"/>
          <w:szCs w:val="28"/>
          <w:lang w:val="uk-UA"/>
        </w:rPr>
      </w:pPr>
      <w:r w:rsidRPr="00AD39E7">
        <w:rPr>
          <w:b/>
          <w:sz w:val="28"/>
          <w:szCs w:val="28"/>
          <w:lang w:val="uk-UA"/>
        </w:rPr>
        <w:lastRenderedPageBreak/>
        <w:t>Мета та основні завдання</w:t>
      </w:r>
    </w:p>
    <w:p w:rsidR="000D79E0" w:rsidRDefault="000D79E0" w:rsidP="000D79E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 w:rsidRPr="00AD39E7">
        <w:rPr>
          <w:sz w:val="28"/>
          <w:szCs w:val="28"/>
          <w:lang w:val="uk-UA"/>
        </w:rPr>
        <w:t>Метою</w:t>
      </w:r>
      <w:r>
        <w:rPr>
          <w:sz w:val="28"/>
          <w:szCs w:val="28"/>
          <w:lang w:val="uk-UA"/>
        </w:rPr>
        <w:t xml:space="preserve"> Програми є створення умов, що сприятимуть забезпеченню  своєчасного,повного збирання, перевезення, утилізації, знешкодження  та захоронення побутових відходів з місць загального користування, обмеження їх шкідливого впливу на навколишнє природне середовище та здоров’я людини.</w:t>
      </w:r>
    </w:p>
    <w:p w:rsidR="000D79E0" w:rsidRDefault="000D79E0" w:rsidP="000D79E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Для досягнення цієї мети передбачається розв’язати такі основні завдання:</w:t>
      </w:r>
    </w:p>
    <w:p w:rsidR="000D79E0" w:rsidRDefault="000D79E0" w:rsidP="000D79E0">
      <w:pPr>
        <w:jc w:val="both"/>
        <w:rPr>
          <w:sz w:val="28"/>
          <w:szCs w:val="28"/>
          <w:lang w:val="uk-UA"/>
        </w:rPr>
      </w:pPr>
    </w:p>
    <w:p w:rsidR="000D79E0" w:rsidRPr="0047336E" w:rsidRDefault="000D79E0" w:rsidP="000D79E0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47336E">
        <w:rPr>
          <w:sz w:val="28"/>
          <w:szCs w:val="28"/>
          <w:lang w:val="uk-UA"/>
        </w:rPr>
        <w:t xml:space="preserve">Забезпечення вчасного прибирання місць загального користування, визначених виконкомом Лубенської міської ради,шляхом </w:t>
      </w:r>
      <w:r>
        <w:rPr>
          <w:sz w:val="28"/>
          <w:szCs w:val="28"/>
          <w:lang w:val="uk-UA"/>
        </w:rPr>
        <w:t>ч</w:t>
      </w:r>
      <w:r w:rsidRPr="0047336E">
        <w:rPr>
          <w:sz w:val="28"/>
          <w:szCs w:val="28"/>
          <w:lang w:val="uk-UA"/>
        </w:rPr>
        <w:t>ітк</w:t>
      </w:r>
      <w:r>
        <w:rPr>
          <w:sz w:val="28"/>
          <w:szCs w:val="28"/>
          <w:lang w:val="uk-UA"/>
        </w:rPr>
        <w:t>ого</w:t>
      </w:r>
      <w:r w:rsidRPr="0047336E">
        <w:rPr>
          <w:sz w:val="28"/>
          <w:szCs w:val="28"/>
          <w:lang w:val="uk-UA"/>
        </w:rPr>
        <w:t xml:space="preserve"> дотримання </w:t>
      </w:r>
      <w:r w:rsidRPr="00F71E4E">
        <w:rPr>
          <w:b/>
          <w:sz w:val="28"/>
          <w:szCs w:val="28"/>
          <w:lang w:val="uk-UA"/>
        </w:rPr>
        <w:t>«</w:t>
      </w:r>
      <w:r w:rsidRPr="00F71E4E">
        <w:rPr>
          <w:rStyle w:val="a4"/>
          <w:b w:val="0"/>
          <w:color w:val="000000"/>
          <w:sz w:val="28"/>
          <w:szCs w:val="28"/>
          <w:lang w:val="uk-UA"/>
        </w:rPr>
        <w:t>Державних санітарних норм та правил утримання територій населених місць»</w:t>
      </w:r>
      <w:r w:rsidRPr="0047336E">
        <w:rPr>
          <w:rStyle w:val="a4"/>
          <w:color w:val="000000"/>
          <w:sz w:val="28"/>
          <w:szCs w:val="28"/>
          <w:lang w:val="uk-UA"/>
        </w:rPr>
        <w:t>, «</w:t>
      </w:r>
      <w:r w:rsidRPr="0047336E">
        <w:rPr>
          <w:bCs/>
          <w:sz w:val="28"/>
          <w:lang w:val="uk-UA"/>
        </w:rPr>
        <w:t>Правил благоустрою та утримання території міста Лубни».</w:t>
      </w:r>
    </w:p>
    <w:p w:rsidR="000D79E0" w:rsidRPr="002359B7" w:rsidRDefault="000D79E0" w:rsidP="000D79E0">
      <w:pPr>
        <w:pStyle w:val="a3"/>
        <w:numPr>
          <w:ilvl w:val="0"/>
          <w:numId w:val="1"/>
        </w:numPr>
        <w:rPr>
          <w:lang w:val="uk-UA"/>
        </w:rPr>
      </w:pPr>
      <w:r>
        <w:rPr>
          <w:bCs/>
          <w:sz w:val="28"/>
          <w:lang w:val="uk-UA"/>
        </w:rPr>
        <w:t>Ліквідація несанкціонованих сміттєзвалищ на території міста.</w:t>
      </w:r>
    </w:p>
    <w:p w:rsidR="000D79E0" w:rsidRPr="00E17E64" w:rsidRDefault="000D79E0" w:rsidP="00F71E4E">
      <w:pPr>
        <w:pStyle w:val="a3"/>
        <w:numPr>
          <w:ilvl w:val="0"/>
          <w:numId w:val="1"/>
        </w:numPr>
        <w:jc w:val="both"/>
        <w:rPr>
          <w:lang w:val="uk-UA"/>
        </w:rPr>
      </w:pPr>
      <w:r>
        <w:rPr>
          <w:bCs/>
          <w:sz w:val="28"/>
          <w:lang w:val="uk-UA"/>
        </w:rPr>
        <w:t>Проведення роз’яснювальної роботи серед населення про правила поводження з твердими побутовими відходами, шляхом виступів,зустрічей та організації періодичних , спільних з підприємством ,</w:t>
      </w:r>
      <w:r w:rsidR="00F71E4E">
        <w:rPr>
          <w:bCs/>
          <w:sz w:val="28"/>
          <w:lang w:val="uk-UA"/>
        </w:rPr>
        <w:t xml:space="preserve"> </w:t>
      </w:r>
      <w:r>
        <w:rPr>
          <w:bCs/>
          <w:sz w:val="28"/>
          <w:lang w:val="uk-UA"/>
        </w:rPr>
        <w:t>заходів по ліквідації стихійних звалищ та прибиранню території .</w:t>
      </w:r>
    </w:p>
    <w:p w:rsidR="000D79E0" w:rsidRPr="000D79E0" w:rsidRDefault="000D79E0" w:rsidP="00F71E4E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D02A73">
        <w:rPr>
          <w:bCs/>
          <w:sz w:val="28"/>
          <w:lang w:val="uk-UA"/>
        </w:rPr>
        <w:t>Посилення контролю за правилами поводження з твердими побутовими відходами в місті Лубни.</w:t>
      </w:r>
    </w:p>
    <w:p w:rsidR="000D79E0" w:rsidRPr="00D244E9" w:rsidRDefault="000D79E0" w:rsidP="000D79E0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D244E9">
        <w:rPr>
          <w:sz w:val="28"/>
          <w:szCs w:val="28"/>
          <w:lang w:val="uk-UA"/>
        </w:rPr>
        <w:t>Проведення заходів по утриманню міського сміттєзвалища в належному санітарному стані</w:t>
      </w:r>
      <w:r w:rsidR="00E25931" w:rsidRPr="00D244E9">
        <w:rPr>
          <w:sz w:val="28"/>
          <w:szCs w:val="28"/>
          <w:lang w:val="uk-UA"/>
        </w:rPr>
        <w:t>.</w:t>
      </w:r>
    </w:p>
    <w:p w:rsidR="000D79E0" w:rsidRPr="00E17E64" w:rsidRDefault="000D79E0" w:rsidP="000D79E0">
      <w:pPr>
        <w:ind w:left="360"/>
        <w:jc w:val="both"/>
        <w:rPr>
          <w:sz w:val="28"/>
          <w:szCs w:val="28"/>
          <w:lang w:val="uk-UA"/>
        </w:rPr>
      </w:pPr>
    </w:p>
    <w:p w:rsidR="000D79E0" w:rsidRDefault="000D79E0" w:rsidP="000D79E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Ця програма передбачає здійсненню таких заходів:</w:t>
      </w:r>
    </w:p>
    <w:p w:rsidR="000D79E0" w:rsidRDefault="000D79E0" w:rsidP="000D79E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1.Матеріально-технічне  забезпечення підприємства, а саме</w:t>
      </w:r>
      <w:r w:rsidR="008F0A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- концентрація  необхідної спеціальної техніки на базі одного підприємства</w:t>
      </w:r>
      <w:r w:rsidR="008F0ACD">
        <w:rPr>
          <w:sz w:val="28"/>
          <w:szCs w:val="28"/>
          <w:lang w:val="uk-UA"/>
        </w:rPr>
        <w:t xml:space="preserve"> </w:t>
      </w:r>
      <w:r w:rsidR="008F0ACD" w:rsidRPr="00D244E9">
        <w:rPr>
          <w:sz w:val="28"/>
          <w:szCs w:val="28"/>
          <w:lang w:val="uk-UA"/>
        </w:rPr>
        <w:t>та утримання її  в належному технічному стані</w:t>
      </w:r>
      <w:r w:rsidRPr="00D244E9">
        <w:rPr>
          <w:sz w:val="28"/>
          <w:szCs w:val="28"/>
          <w:lang w:val="uk-UA"/>
        </w:rPr>
        <w:t xml:space="preserve"> з метою її раціонального т</w:t>
      </w:r>
      <w:r>
        <w:rPr>
          <w:sz w:val="28"/>
          <w:szCs w:val="28"/>
          <w:lang w:val="uk-UA"/>
        </w:rPr>
        <w:t>а ефективного використання під час виконання робіт по</w:t>
      </w:r>
      <w:r w:rsidRPr="008236D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наданню </w:t>
      </w:r>
      <w:r w:rsidRPr="00861609">
        <w:rPr>
          <w:sz w:val="28"/>
          <w:szCs w:val="28"/>
          <w:lang w:val="uk-UA"/>
        </w:rPr>
        <w:t xml:space="preserve"> п</w:t>
      </w:r>
      <w:r w:rsidRPr="00861609">
        <w:rPr>
          <w:bCs/>
          <w:color w:val="000000"/>
          <w:sz w:val="28"/>
          <w:szCs w:val="28"/>
          <w:lang w:val="uk-UA"/>
        </w:rPr>
        <w:t>ослуги щодо благоустрою території (послуги по санітарній очистці міста)</w:t>
      </w:r>
      <w:r w:rsidRPr="0086160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.</w:t>
      </w:r>
    </w:p>
    <w:p w:rsidR="008F0ACD" w:rsidRDefault="008F0ACD" w:rsidP="000D79E0">
      <w:pPr>
        <w:rPr>
          <w:sz w:val="28"/>
          <w:szCs w:val="28"/>
          <w:lang w:val="uk-UA"/>
        </w:rPr>
      </w:pPr>
    </w:p>
    <w:p w:rsidR="000D79E0" w:rsidRDefault="000D79E0" w:rsidP="000D79E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Визначення  переліку місць загального  користування та виділення їх площ в натурі.</w:t>
      </w:r>
    </w:p>
    <w:p w:rsidR="000D79E0" w:rsidRDefault="000D79E0" w:rsidP="000D79E0">
      <w:pPr>
        <w:rPr>
          <w:sz w:val="28"/>
          <w:szCs w:val="28"/>
          <w:lang w:val="uk-UA"/>
        </w:rPr>
      </w:pPr>
    </w:p>
    <w:p w:rsidR="000D79E0" w:rsidRDefault="000D79E0" w:rsidP="00F71E4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D244E9">
        <w:rPr>
          <w:sz w:val="28"/>
          <w:szCs w:val="28"/>
          <w:lang w:val="uk-UA"/>
        </w:rPr>
        <w:t>Створення мобільної бригади працівників  КП «Чисте місто» в кількості</w:t>
      </w:r>
      <w:r w:rsidR="008F0ACD" w:rsidRPr="00D244E9">
        <w:rPr>
          <w:sz w:val="28"/>
          <w:szCs w:val="28"/>
          <w:lang w:val="uk-UA"/>
        </w:rPr>
        <w:t xml:space="preserve"> </w:t>
      </w:r>
      <w:r w:rsidRPr="00D244E9">
        <w:rPr>
          <w:sz w:val="28"/>
          <w:szCs w:val="28"/>
          <w:lang w:val="uk-UA"/>
        </w:rPr>
        <w:t xml:space="preserve"> 24 чол., які безпосередньо  виконуватимуть  роботу по наданню  п</w:t>
      </w:r>
      <w:r w:rsidRPr="00D244E9">
        <w:rPr>
          <w:bCs/>
          <w:color w:val="000000"/>
          <w:sz w:val="28"/>
          <w:szCs w:val="28"/>
          <w:lang w:val="uk-UA"/>
        </w:rPr>
        <w:t>ослуги щодо благоустрою території (послуги по санітарній очистці міста),</w:t>
      </w:r>
      <w:r w:rsidRPr="00D244E9">
        <w:rPr>
          <w:sz w:val="28"/>
          <w:szCs w:val="28"/>
          <w:lang w:val="uk-UA"/>
        </w:rPr>
        <w:t xml:space="preserve"> утримання міського сміттєзвалища в належному санітарному стані</w:t>
      </w:r>
      <w:r w:rsidRPr="00D244E9">
        <w:rPr>
          <w:bCs/>
          <w:color w:val="000000"/>
          <w:sz w:val="28"/>
          <w:szCs w:val="28"/>
          <w:lang w:val="uk-UA"/>
        </w:rPr>
        <w:t xml:space="preserve"> </w:t>
      </w:r>
      <w:r w:rsidRPr="00D244E9">
        <w:rPr>
          <w:sz w:val="28"/>
          <w:szCs w:val="28"/>
          <w:lang w:val="uk-UA"/>
        </w:rPr>
        <w:t xml:space="preserve"> та залучення працівників на оплачувані громадські роботи .</w:t>
      </w:r>
    </w:p>
    <w:p w:rsidR="000D79E0" w:rsidRPr="00861609" w:rsidRDefault="000D79E0" w:rsidP="000D79E0">
      <w:pPr>
        <w:rPr>
          <w:sz w:val="28"/>
          <w:szCs w:val="28"/>
          <w:lang w:val="uk-UA"/>
        </w:rPr>
      </w:pPr>
    </w:p>
    <w:p w:rsidR="000D79E0" w:rsidRPr="00861609" w:rsidRDefault="000D79E0" w:rsidP="000D79E0">
      <w:pPr>
        <w:ind w:firstLine="540"/>
        <w:jc w:val="both"/>
        <w:rPr>
          <w:sz w:val="28"/>
          <w:szCs w:val="28"/>
          <w:lang w:val="uk-UA"/>
        </w:rPr>
      </w:pPr>
      <w:r w:rsidRPr="00861609">
        <w:rPr>
          <w:sz w:val="28"/>
          <w:szCs w:val="28"/>
          <w:lang w:val="uk-UA"/>
        </w:rPr>
        <w:t>Завдання  з санітарного  прибирання  вулиць  міста  полягає у забезпеченні  належного   санітарного  стану    території міста, відмінна  якість  прибирання, чітке  дотримання  графіків  вивезення  сміття  та  вивезення  сміття  із  несанкціонованих сміттєзвалищ.</w:t>
      </w:r>
    </w:p>
    <w:p w:rsidR="000D79E0" w:rsidRDefault="000D79E0" w:rsidP="000D79E0">
      <w:pPr>
        <w:ind w:firstLine="540"/>
        <w:jc w:val="both"/>
        <w:rPr>
          <w:sz w:val="28"/>
          <w:szCs w:val="28"/>
          <w:lang w:val="uk-UA"/>
        </w:rPr>
      </w:pPr>
    </w:p>
    <w:p w:rsidR="000D79E0" w:rsidRPr="00C63DAE" w:rsidRDefault="000D79E0" w:rsidP="000D79E0">
      <w:pPr>
        <w:ind w:firstLine="540"/>
        <w:jc w:val="both"/>
        <w:rPr>
          <w:sz w:val="28"/>
          <w:szCs w:val="28"/>
        </w:rPr>
      </w:pPr>
      <w:proofErr w:type="spellStart"/>
      <w:r w:rsidRPr="00C63DAE">
        <w:rPr>
          <w:sz w:val="28"/>
          <w:szCs w:val="28"/>
        </w:rPr>
        <w:lastRenderedPageBreak/>
        <w:t>Основні</w:t>
      </w:r>
      <w:proofErr w:type="spellEnd"/>
      <w:r w:rsidRPr="00C63DAE">
        <w:rPr>
          <w:sz w:val="28"/>
          <w:szCs w:val="28"/>
        </w:rPr>
        <w:t xml:space="preserve"> </w:t>
      </w:r>
      <w:proofErr w:type="spellStart"/>
      <w:r w:rsidRPr="00C63DAE">
        <w:rPr>
          <w:sz w:val="28"/>
          <w:szCs w:val="28"/>
        </w:rPr>
        <w:t>роботи</w:t>
      </w:r>
      <w:proofErr w:type="spellEnd"/>
      <w:r w:rsidRPr="00C63DAE">
        <w:rPr>
          <w:sz w:val="28"/>
          <w:szCs w:val="28"/>
        </w:rPr>
        <w:t xml:space="preserve"> з  </w:t>
      </w:r>
      <w:proofErr w:type="spellStart"/>
      <w:r w:rsidRPr="00C63DAE">
        <w:rPr>
          <w:sz w:val="28"/>
          <w:szCs w:val="28"/>
        </w:rPr>
        <w:t>санітарного</w:t>
      </w:r>
      <w:proofErr w:type="spellEnd"/>
      <w:r w:rsidRPr="00C63DAE">
        <w:rPr>
          <w:sz w:val="28"/>
          <w:szCs w:val="28"/>
        </w:rPr>
        <w:t xml:space="preserve">  </w:t>
      </w:r>
      <w:proofErr w:type="spellStart"/>
      <w:r w:rsidRPr="00C63DAE">
        <w:rPr>
          <w:sz w:val="28"/>
          <w:szCs w:val="28"/>
        </w:rPr>
        <w:t>прибирання</w:t>
      </w:r>
      <w:proofErr w:type="spellEnd"/>
      <w:r w:rsidRPr="00C63DAE">
        <w:rPr>
          <w:sz w:val="28"/>
          <w:szCs w:val="28"/>
        </w:rPr>
        <w:t xml:space="preserve">  </w:t>
      </w:r>
      <w:proofErr w:type="spellStart"/>
      <w:r w:rsidRPr="00C63DAE">
        <w:rPr>
          <w:sz w:val="28"/>
          <w:szCs w:val="28"/>
        </w:rPr>
        <w:t>вулиць</w:t>
      </w:r>
      <w:proofErr w:type="spellEnd"/>
      <w:r w:rsidRPr="00C63DAE">
        <w:rPr>
          <w:sz w:val="28"/>
          <w:szCs w:val="28"/>
        </w:rPr>
        <w:t xml:space="preserve">  </w:t>
      </w:r>
      <w:proofErr w:type="spellStart"/>
      <w:r w:rsidRPr="00C63DAE">
        <w:rPr>
          <w:sz w:val="28"/>
          <w:szCs w:val="28"/>
        </w:rPr>
        <w:t>міста</w:t>
      </w:r>
      <w:proofErr w:type="spellEnd"/>
      <w:proofErr w:type="gramStart"/>
      <w:r w:rsidRPr="00C63DAE">
        <w:rPr>
          <w:sz w:val="28"/>
          <w:szCs w:val="28"/>
        </w:rPr>
        <w:t xml:space="preserve"> :</w:t>
      </w:r>
      <w:proofErr w:type="gramEnd"/>
    </w:p>
    <w:p w:rsidR="000D79E0" w:rsidRPr="00F71E4E" w:rsidRDefault="000D79E0" w:rsidP="000D79E0">
      <w:pPr>
        <w:jc w:val="both"/>
        <w:rPr>
          <w:sz w:val="28"/>
          <w:szCs w:val="28"/>
          <w:lang w:val="uk-UA"/>
        </w:rPr>
      </w:pPr>
      <w:r w:rsidRPr="00C63DAE">
        <w:rPr>
          <w:sz w:val="28"/>
          <w:szCs w:val="28"/>
        </w:rPr>
        <w:t xml:space="preserve">     - </w:t>
      </w:r>
      <w:proofErr w:type="spellStart"/>
      <w:r w:rsidRPr="00C63DAE">
        <w:rPr>
          <w:sz w:val="28"/>
          <w:szCs w:val="28"/>
        </w:rPr>
        <w:t>прибирання</w:t>
      </w:r>
      <w:proofErr w:type="spellEnd"/>
      <w:r w:rsidRPr="00C63DAE">
        <w:rPr>
          <w:sz w:val="28"/>
          <w:szCs w:val="28"/>
        </w:rPr>
        <w:t xml:space="preserve"> : </w:t>
      </w:r>
      <w:proofErr w:type="spellStart"/>
      <w:r w:rsidRPr="00C63DAE">
        <w:rPr>
          <w:sz w:val="28"/>
          <w:szCs w:val="28"/>
        </w:rPr>
        <w:t>проїжджої</w:t>
      </w:r>
      <w:proofErr w:type="spellEnd"/>
      <w:r w:rsidRPr="00C63DAE">
        <w:rPr>
          <w:sz w:val="28"/>
          <w:szCs w:val="28"/>
        </w:rPr>
        <w:t xml:space="preserve">  </w:t>
      </w:r>
      <w:proofErr w:type="spellStart"/>
      <w:r w:rsidRPr="00C63DAE">
        <w:rPr>
          <w:sz w:val="28"/>
          <w:szCs w:val="28"/>
        </w:rPr>
        <w:t>частини</w:t>
      </w:r>
      <w:proofErr w:type="spellEnd"/>
      <w:r w:rsidRPr="00C63DAE">
        <w:rPr>
          <w:sz w:val="28"/>
          <w:szCs w:val="28"/>
        </w:rPr>
        <w:t xml:space="preserve"> </w:t>
      </w:r>
      <w:proofErr w:type="spellStart"/>
      <w:r w:rsidRPr="00C63DAE">
        <w:rPr>
          <w:sz w:val="28"/>
          <w:szCs w:val="28"/>
        </w:rPr>
        <w:t>доріг</w:t>
      </w:r>
      <w:proofErr w:type="spellEnd"/>
      <w:r w:rsidRPr="00C63DAE">
        <w:rPr>
          <w:sz w:val="28"/>
          <w:szCs w:val="28"/>
        </w:rPr>
        <w:t xml:space="preserve">, </w:t>
      </w:r>
      <w:proofErr w:type="spellStart"/>
      <w:r w:rsidRPr="00C63DAE">
        <w:rPr>
          <w:sz w:val="28"/>
          <w:szCs w:val="28"/>
        </w:rPr>
        <w:t>тротуарів</w:t>
      </w:r>
      <w:proofErr w:type="spellEnd"/>
      <w:r w:rsidRPr="00C63DAE">
        <w:rPr>
          <w:sz w:val="28"/>
          <w:szCs w:val="28"/>
        </w:rPr>
        <w:t xml:space="preserve">, </w:t>
      </w:r>
      <w:proofErr w:type="spellStart"/>
      <w:r w:rsidRPr="00C63DAE">
        <w:rPr>
          <w:sz w:val="28"/>
          <w:szCs w:val="28"/>
        </w:rPr>
        <w:t>вулиць</w:t>
      </w:r>
      <w:proofErr w:type="spellEnd"/>
      <w:r w:rsidRPr="00C63DAE">
        <w:rPr>
          <w:sz w:val="28"/>
          <w:szCs w:val="28"/>
        </w:rPr>
        <w:t xml:space="preserve">, </w:t>
      </w:r>
      <w:proofErr w:type="spellStart"/>
      <w:r w:rsidRPr="00C63DAE">
        <w:rPr>
          <w:sz w:val="28"/>
          <w:szCs w:val="28"/>
        </w:rPr>
        <w:t>ліквідація</w:t>
      </w:r>
      <w:proofErr w:type="spellEnd"/>
      <w:r w:rsidRPr="00C63DAE">
        <w:rPr>
          <w:sz w:val="28"/>
          <w:szCs w:val="28"/>
        </w:rPr>
        <w:t xml:space="preserve">  </w:t>
      </w:r>
      <w:proofErr w:type="spellStart"/>
      <w:r w:rsidRPr="00C63DAE">
        <w:rPr>
          <w:sz w:val="28"/>
          <w:szCs w:val="28"/>
        </w:rPr>
        <w:t>несанкціонованих</w:t>
      </w:r>
      <w:proofErr w:type="spellEnd"/>
      <w:r w:rsidRPr="00C63DAE">
        <w:rPr>
          <w:sz w:val="28"/>
          <w:szCs w:val="28"/>
        </w:rPr>
        <w:t xml:space="preserve">  </w:t>
      </w:r>
      <w:proofErr w:type="spellStart"/>
      <w:r w:rsidRPr="00C63DAE">
        <w:rPr>
          <w:sz w:val="28"/>
          <w:szCs w:val="28"/>
        </w:rPr>
        <w:t>смі</w:t>
      </w:r>
      <w:proofErr w:type="gramStart"/>
      <w:r w:rsidRPr="00C63DAE">
        <w:rPr>
          <w:sz w:val="28"/>
          <w:szCs w:val="28"/>
        </w:rPr>
        <w:t>тт</w:t>
      </w:r>
      <w:proofErr w:type="gramEnd"/>
      <w:r w:rsidRPr="00C63DAE">
        <w:rPr>
          <w:sz w:val="28"/>
          <w:szCs w:val="28"/>
        </w:rPr>
        <w:t>єзвалищ</w:t>
      </w:r>
      <w:proofErr w:type="spellEnd"/>
      <w:r w:rsidRPr="00C63DAE">
        <w:rPr>
          <w:sz w:val="28"/>
          <w:szCs w:val="28"/>
        </w:rPr>
        <w:t xml:space="preserve">, </w:t>
      </w:r>
      <w:proofErr w:type="spellStart"/>
      <w:r w:rsidRPr="00C63DAE">
        <w:rPr>
          <w:sz w:val="28"/>
          <w:szCs w:val="28"/>
        </w:rPr>
        <w:t>зимове</w:t>
      </w:r>
      <w:proofErr w:type="spellEnd"/>
      <w:r w:rsidRPr="00C63DAE">
        <w:rPr>
          <w:sz w:val="28"/>
          <w:szCs w:val="28"/>
        </w:rPr>
        <w:t xml:space="preserve"> </w:t>
      </w:r>
      <w:proofErr w:type="spellStart"/>
      <w:r w:rsidRPr="00C63DAE">
        <w:rPr>
          <w:sz w:val="28"/>
          <w:szCs w:val="28"/>
        </w:rPr>
        <w:t>утримання</w:t>
      </w:r>
      <w:proofErr w:type="spellEnd"/>
      <w:r w:rsidRPr="00C63DAE">
        <w:rPr>
          <w:sz w:val="28"/>
          <w:szCs w:val="28"/>
        </w:rPr>
        <w:t xml:space="preserve"> </w:t>
      </w:r>
      <w:proofErr w:type="spellStart"/>
      <w:r w:rsidRPr="00C63DAE">
        <w:rPr>
          <w:sz w:val="28"/>
          <w:szCs w:val="28"/>
        </w:rPr>
        <w:t>тротуарів</w:t>
      </w:r>
      <w:proofErr w:type="spellEnd"/>
      <w:r w:rsidR="00F71E4E">
        <w:rPr>
          <w:sz w:val="28"/>
          <w:szCs w:val="28"/>
          <w:lang w:val="uk-UA"/>
        </w:rPr>
        <w:t>.</w:t>
      </w:r>
    </w:p>
    <w:p w:rsidR="000D79E0" w:rsidRPr="00C63DAE" w:rsidRDefault="000D79E0" w:rsidP="000D79E0">
      <w:pPr>
        <w:jc w:val="both"/>
        <w:rPr>
          <w:b/>
          <w:sz w:val="28"/>
          <w:szCs w:val="28"/>
        </w:rPr>
      </w:pPr>
    </w:p>
    <w:p w:rsidR="000D79E0" w:rsidRPr="00C63DAE" w:rsidRDefault="000D79E0" w:rsidP="000D79E0">
      <w:pPr>
        <w:jc w:val="both"/>
        <w:rPr>
          <w:b/>
          <w:sz w:val="28"/>
          <w:szCs w:val="28"/>
        </w:rPr>
      </w:pPr>
      <w:proofErr w:type="spellStart"/>
      <w:r w:rsidRPr="00C63DAE">
        <w:rPr>
          <w:b/>
          <w:sz w:val="28"/>
          <w:szCs w:val="28"/>
        </w:rPr>
        <w:t>Технічне</w:t>
      </w:r>
      <w:proofErr w:type="spellEnd"/>
      <w:r w:rsidRPr="00C63DAE">
        <w:rPr>
          <w:b/>
          <w:sz w:val="28"/>
          <w:szCs w:val="28"/>
        </w:rPr>
        <w:t xml:space="preserve"> </w:t>
      </w:r>
      <w:proofErr w:type="spellStart"/>
      <w:r w:rsidRPr="00C63DAE">
        <w:rPr>
          <w:b/>
          <w:sz w:val="28"/>
          <w:szCs w:val="28"/>
        </w:rPr>
        <w:t>завдання</w:t>
      </w:r>
      <w:proofErr w:type="spellEnd"/>
      <w:r w:rsidRPr="00C63DAE">
        <w:rPr>
          <w:b/>
          <w:sz w:val="28"/>
          <w:szCs w:val="28"/>
        </w:rPr>
        <w:t>:</w:t>
      </w:r>
    </w:p>
    <w:p w:rsidR="000D79E0" w:rsidRPr="00C63DAE" w:rsidRDefault="000D79E0" w:rsidP="000D79E0">
      <w:pPr>
        <w:jc w:val="both"/>
        <w:rPr>
          <w:b/>
          <w:sz w:val="28"/>
          <w:szCs w:val="28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5868"/>
        <w:gridCol w:w="1620"/>
      </w:tblGrid>
      <w:tr w:rsidR="000D79E0" w:rsidRPr="00C63DAE" w:rsidTr="004036D7">
        <w:trPr>
          <w:trHeight w:val="322"/>
        </w:trPr>
        <w:tc>
          <w:tcPr>
            <w:tcW w:w="720" w:type="dxa"/>
          </w:tcPr>
          <w:p w:rsidR="000D79E0" w:rsidRPr="00C63DAE" w:rsidRDefault="000D79E0" w:rsidP="004036D7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C63DAE">
              <w:rPr>
                <w:b/>
                <w:sz w:val="28"/>
                <w:szCs w:val="28"/>
              </w:rPr>
              <w:t xml:space="preserve">№ </w:t>
            </w:r>
            <w:proofErr w:type="spellStart"/>
            <w:r w:rsidRPr="00C63DAE">
              <w:rPr>
                <w:b/>
                <w:sz w:val="28"/>
                <w:szCs w:val="28"/>
              </w:rPr>
              <w:t>п</w:t>
            </w:r>
            <w:proofErr w:type="gramStart"/>
            <w:r w:rsidRPr="00C63DAE">
              <w:rPr>
                <w:b/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5868" w:type="dxa"/>
          </w:tcPr>
          <w:p w:rsidR="000D79E0" w:rsidRPr="00C63DAE" w:rsidRDefault="000D79E0" w:rsidP="004036D7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proofErr w:type="spellStart"/>
            <w:r w:rsidRPr="00C63DAE">
              <w:rPr>
                <w:b/>
                <w:sz w:val="28"/>
                <w:szCs w:val="28"/>
              </w:rPr>
              <w:t>Види</w:t>
            </w:r>
            <w:proofErr w:type="spellEnd"/>
            <w:r w:rsidRPr="00C63DA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63DAE">
              <w:rPr>
                <w:b/>
                <w:sz w:val="28"/>
                <w:szCs w:val="28"/>
              </w:rPr>
              <w:t>робі</w:t>
            </w:r>
            <w:proofErr w:type="gramStart"/>
            <w:r w:rsidRPr="00C63DAE">
              <w:rPr>
                <w:b/>
                <w:sz w:val="28"/>
                <w:szCs w:val="28"/>
              </w:rPr>
              <w:t>т</w:t>
            </w:r>
            <w:proofErr w:type="spellEnd"/>
            <w:proofErr w:type="gramEnd"/>
          </w:p>
        </w:tc>
        <w:tc>
          <w:tcPr>
            <w:tcW w:w="1620" w:type="dxa"/>
          </w:tcPr>
          <w:p w:rsidR="000D79E0" w:rsidRPr="00C63DAE" w:rsidRDefault="000D79E0" w:rsidP="004036D7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proofErr w:type="spellStart"/>
            <w:r w:rsidRPr="00C63DAE">
              <w:rPr>
                <w:b/>
                <w:sz w:val="28"/>
                <w:szCs w:val="28"/>
              </w:rPr>
              <w:t>Кількість</w:t>
            </w:r>
            <w:proofErr w:type="spellEnd"/>
          </w:p>
        </w:tc>
      </w:tr>
      <w:tr w:rsidR="000D79E0" w:rsidRPr="00C63DAE" w:rsidTr="004036D7">
        <w:tc>
          <w:tcPr>
            <w:tcW w:w="720" w:type="dxa"/>
          </w:tcPr>
          <w:p w:rsidR="000D79E0" w:rsidRPr="00C63DAE" w:rsidRDefault="000D79E0" w:rsidP="004036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63DAE">
              <w:rPr>
                <w:sz w:val="28"/>
                <w:szCs w:val="28"/>
              </w:rPr>
              <w:t>1</w:t>
            </w:r>
          </w:p>
        </w:tc>
        <w:tc>
          <w:tcPr>
            <w:tcW w:w="5868" w:type="dxa"/>
          </w:tcPr>
          <w:p w:rsidR="000D79E0" w:rsidRPr="00C63DAE" w:rsidRDefault="000D79E0" w:rsidP="004036D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63DAE">
              <w:rPr>
                <w:sz w:val="28"/>
                <w:szCs w:val="28"/>
              </w:rPr>
              <w:t>Систематичне</w:t>
            </w:r>
            <w:proofErr w:type="spellEnd"/>
            <w:r w:rsidRPr="00C63DAE">
              <w:rPr>
                <w:sz w:val="28"/>
                <w:szCs w:val="28"/>
              </w:rPr>
              <w:t xml:space="preserve"> </w:t>
            </w:r>
            <w:proofErr w:type="spellStart"/>
            <w:r w:rsidRPr="00C63DAE">
              <w:rPr>
                <w:sz w:val="28"/>
                <w:szCs w:val="28"/>
              </w:rPr>
              <w:t>утримання</w:t>
            </w:r>
            <w:proofErr w:type="spellEnd"/>
            <w:r w:rsidRPr="00C63DAE">
              <w:rPr>
                <w:sz w:val="28"/>
                <w:szCs w:val="28"/>
              </w:rPr>
              <w:t xml:space="preserve"> </w:t>
            </w:r>
            <w:proofErr w:type="spellStart"/>
            <w:r w:rsidRPr="00C63DAE">
              <w:rPr>
                <w:sz w:val="28"/>
                <w:szCs w:val="28"/>
              </w:rPr>
              <w:t>місць</w:t>
            </w:r>
            <w:proofErr w:type="spellEnd"/>
            <w:r w:rsidRPr="00C63DAE">
              <w:rPr>
                <w:sz w:val="28"/>
                <w:szCs w:val="28"/>
              </w:rPr>
              <w:t xml:space="preserve"> </w:t>
            </w:r>
            <w:proofErr w:type="spellStart"/>
            <w:r w:rsidRPr="00C63DAE">
              <w:rPr>
                <w:sz w:val="28"/>
                <w:szCs w:val="28"/>
              </w:rPr>
              <w:t>загального</w:t>
            </w:r>
            <w:proofErr w:type="spellEnd"/>
            <w:r w:rsidRPr="00C63DAE">
              <w:rPr>
                <w:sz w:val="28"/>
                <w:szCs w:val="28"/>
              </w:rPr>
              <w:t xml:space="preserve"> </w:t>
            </w:r>
            <w:proofErr w:type="spellStart"/>
            <w:r w:rsidRPr="00C63DAE">
              <w:rPr>
                <w:sz w:val="28"/>
                <w:szCs w:val="28"/>
              </w:rPr>
              <w:t>користування</w:t>
            </w:r>
            <w:proofErr w:type="spellEnd"/>
            <w:r w:rsidRPr="00C63DAE">
              <w:rPr>
                <w:sz w:val="28"/>
                <w:szCs w:val="28"/>
              </w:rPr>
              <w:t xml:space="preserve"> (</w:t>
            </w:r>
            <w:proofErr w:type="spellStart"/>
            <w:r w:rsidRPr="00C63DAE">
              <w:rPr>
                <w:sz w:val="28"/>
                <w:szCs w:val="28"/>
              </w:rPr>
              <w:t>зупинки</w:t>
            </w:r>
            <w:proofErr w:type="spellEnd"/>
            <w:r w:rsidRPr="00C63DAE">
              <w:rPr>
                <w:sz w:val="28"/>
                <w:szCs w:val="28"/>
              </w:rPr>
              <w:t xml:space="preserve">, </w:t>
            </w:r>
            <w:proofErr w:type="spellStart"/>
            <w:r w:rsidRPr="00C63DAE">
              <w:rPr>
                <w:sz w:val="28"/>
                <w:szCs w:val="28"/>
              </w:rPr>
              <w:t>площі</w:t>
            </w:r>
            <w:proofErr w:type="spellEnd"/>
            <w:r w:rsidRPr="00C63DAE">
              <w:rPr>
                <w:sz w:val="28"/>
                <w:szCs w:val="28"/>
              </w:rPr>
              <w:t xml:space="preserve">, </w:t>
            </w:r>
            <w:proofErr w:type="spellStart"/>
            <w:r w:rsidRPr="00C63DAE">
              <w:rPr>
                <w:sz w:val="28"/>
                <w:szCs w:val="28"/>
              </w:rPr>
              <w:t>майдани</w:t>
            </w:r>
            <w:proofErr w:type="spellEnd"/>
            <w:r w:rsidRPr="00C63DAE">
              <w:rPr>
                <w:sz w:val="28"/>
                <w:szCs w:val="28"/>
              </w:rPr>
              <w:t xml:space="preserve"> та </w:t>
            </w:r>
            <w:proofErr w:type="spellStart"/>
            <w:r w:rsidRPr="00C63DAE">
              <w:rPr>
                <w:sz w:val="28"/>
                <w:szCs w:val="28"/>
              </w:rPr>
              <w:t>інше</w:t>
            </w:r>
            <w:proofErr w:type="spellEnd"/>
            <w:r w:rsidRPr="00C63DAE">
              <w:rPr>
                <w:sz w:val="28"/>
                <w:szCs w:val="28"/>
              </w:rPr>
              <w:t xml:space="preserve">) </w:t>
            </w:r>
          </w:p>
        </w:tc>
        <w:tc>
          <w:tcPr>
            <w:tcW w:w="1620" w:type="dxa"/>
          </w:tcPr>
          <w:p w:rsidR="000D79E0" w:rsidRPr="00C63DAE" w:rsidRDefault="000D79E0" w:rsidP="004036D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5000 м2"/>
              </w:smartTagPr>
              <w:r w:rsidRPr="00C63DAE">
                <w:rPr>
                  <w:sz w:val="28"/>
                  <w:szCs w:val="28"/>
                </w:rPr>
                <w:t>45000 м</w:t>
              </w:r>
              <w:proofErr w:type="gramStart"/>
              <w:r w:rsidRPr="00C63DAE">
                <w:rPr>
                  <w:sz w:val="28"/>
                  <w:szCs w:val="28"/>
                  <w:vertAlign w:val="superscript"/>
                </w:rPr>
                <w:t>2</w:t>
              </w:r>
            </w:smartTag>
            <w:proofErr w:type="gramEnd"/>
          </w:p>
        </w:tc>
      </w:tr>
      <w:tr w:rsidR="000D79E0" w:rsidRPr="00C63DAE" w:rsidTr="004036D7">
        <w:tc>
          <w:tcPr>
            <w:tcW w:w="720" w:type="dxa"/>
          </w:tcPr>
          <w:p w:rsidR="000D79E0" w:rsidRPr="00C63DAE" w:rsidRDefault="000D79E0" w:rsidP="004036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63DAE">
              <w:rPr>
                <w:sz w:val="28"/>
                <w:szCs w:val="28"/>
              </w:rPr>
              <w:t>2</w:t>
            </w:r>
          </w:p>
        </w:tc>
        <w:tc>
          <w:tcPr>
            <w:tcW w:w="5868" w:type="dxa"/>
          </w:tcPr>
          <w:p w:rsidR="000D79E0" w:rsidRPr="00C63DAE" w:rsidRDefault="000D79E0" w:rsidP="004036D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63DAE">
              <w:rPr>
                <w:sz w:val="28"/>
                <w:szCs w:val="28"/>
              </w:rPr>
              <w:t>Систематичне</w:t>
            </w:r>
            <w:proofErr w:type="spellEnd"/>
            <w:r w:rsidRPr="00C63DAE">
              <w:rPr>
                <w:sz w:val="28"/>
                <w:szCs w:val="28"/>
              </w:rPr>
              <w:t xml:space="preserve"> </w:t>
            </w:r>
            <w:proofErr w:type="spellStart"/>
            <w:r w:rsidRPr="00C63DAE">
              <w:rPr>
                <w:sz w:val="28"/>
                <w:szCs w:val="28"/>
              </w:rPr>
              <w:t>чищення</w:t>
            </w:r>
            <w:proofErr w:type="spellEnd"/>
            <w:r w:rsidRPr="00C63DAE">
              <w:rPr>
                <w:sz w:val="28"/>
                <w:szCs w:val="28"/>
              </w:rPr>
              <w:t xml:space="preserve"> урн для </w:t>
            </w:r>
            <w:proofErr w:type="spellStart"/>
            <w:proofErr w:type="gramStart"/>
            <w:r w:rsidRPr="00C63DAE">
              <w:rPr>
                <w:sz w:val="28"/>
                <w:szCs w:val="28"/>
              </w:rPr>
              <w:t>см</w:t>
            </w:r>
            <w:proofErr w:type="gramEnd"/>
            <w:r w:rsidRPr="00C63DAE">
              <w:rPr>
                <w:sz w:val="28"/>
                <w:szCs w:val="28"/>
              </w:rPr>
              <w:t>іття</w:t>
            </w:r>
            <w:proofErr w:type="spellEnd"/>
            <w:r w:rsidRPr="00C63DAE">
              <w:rPr>
                <w:sz w:val="28"/>
                <w:szCs w:val="28"/>
              </w:rPr>
              <w:t xml:space="preserve"> (</w:t>
            </w:r>
            <w:proofErr w:type="spellStart"/>
            <w:r w:rsidRPr="00C63DAE">
              <w:rPr>
                <w:sz w:val="28"/>
                <w:szCs w:val="28"/>
              </w:rPr>
              <w:t>протяжність</w:t>
            </w:r>
            <w:proofErr w:type="spellEnd"/>
            <w:r w:rsidRPr="00C63DAE">
              <w:rPr>
                <w:sz w:val="28"/>
                <w:szCs w:val="28"/>
              </w:rPr>
              <w:t xml:space="preserve"> установки </w:t>
            </w:r>
            <w:smartTag w:uri="urn:schemas-microsoft-com:office:smarttags" w:element="metricconverter">
              <w:smartTagPr>
                <w:attr w:name="ProductID" w:val="35 км"/>
              </w:smartTagPr>
              <w:r w:rsidRPr="00C63DAE">
                <w:rPr>
                  <w:sz w:val="28"/>
                  <w:szCs w:val="28"/>
                </w:rPr>
                <w:t>35 км</w:t>
              </w:r>
            </w:smartTag>
            <w:r w:rsidRPr="00C63DAE">
              <w:rPr>
                <w:sz w:val="28"/>
                <w:szCs w:val="28"/>
              </w:rPr>
              <w:t>)</w:t>
            </w:r>
          </w:p>
        </w:tc>
        <w:tc>
          <w:tcPr>
            <w:tcW w:w="1620" w:type="dxa"/>
          </w:tcPr>
          <w:p w:rsidR="000D79E0" w:rsidRPr="00C63DAE" w:rsidRDefault="000D79E0" w:rsidP="004036D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63DAE">
              <w:rPr>
                <w:sz w:val="28"/>
                <w:szCs w:val="28"/>
              </w:rPr>
              <w:t>100 шт.</w:t>
            </w:r>
          </w:p>
        </w:tc>
      </w:tr>
      <w:tr w:rsidR="000D79E0" w:rsidRPr="00C63DAE" w:rsidTr="004036D7">
        <w:tc>
          <w:tcPr>
            <w:tcW w:w="720" w:type="dxa"/>
          </w:tcPr>
          <w:p w:rsidR="000D79E0" w:rsidRPr="00C63DAE" w:rsidRDefault="000D79E0" w:rsidP="004036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63DAE">
              <w:rPr>
                <w:sz w:val="28"/>
                <w:szCs w:val="28"/>
              </w:rPr>
              <w:t>3</w:t>
            </w:r>
          </w:p>
        </w:tc>
        <w:tc>
          <w:tcPr>
            <w:tcW w:w="5868" w:type="dxa"/>
          </w:tcPr>
          <w:p w:rsidR="000D79E0" w:rsidRPr="00C63DAE" w:rsidRDefault="000D79E0" w:rsidP="004036D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63DAE">
              <w:rPr>
                <w:sz w:val="28"/>
                <w:szCs w:val="28"/>
              </w:rPr>
              <w:t>Ліквідація</w:t>
            </w:r>
            <w:proofErr w:type="spellEnd"/>
            <w:r w:rsidRPr="00C63DAE">
              <w:rPr>
                <w:sz w:val="28"/>
                <w:szCs w:val="28"/>
              </w:rPr>
              <w:t xml:space="preserve"> </w:t>
            </w:r>
            <w:proofErr w:type="spellStart"/>
            <w:r w:rsidRPr="00C63DAE">
              <w:rPr>
                <w:sz w:val="28"/>
                <w:szCs w:val="28"/>
              </w:rPr>
              <w:t>несанкціонованих</w:t>
            </w:r>
            <w:proofErr w:type="spellEnd"/>
            <w:r w:rsidRPr="00C63DAE">
              <w:rPr>
                <w:sz w:val="28"/>
                <w:szCs w:val="28"/>
              </w:rPr>
              <w:t xml:space="preserve"> </w:t>
            </w:r>
            <w:proofErr w:type="spellStart"/>
            <w:r w:rsidRPr="00C63DAE">
              <w:rPr>
                <w:sz w:val="28"/>
                <w:szCs w:val="28"/>
              </w:rPr>
              <w:t>звалищ</w:t>
            </w:r>
            <w:proofErr w:type="spellEnd"/>
            <w:r w:rsidRPr="00C63DA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</w:tcPr>
          <w:p w:rsidR="000D79E0" w:rsidRPr="00C63DAE" w:rsidRDefault="000D79E0" w:rsidP="004036D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0 м3"/>
              </w:smartTagPr>
              <w:r w:rsidRPr="00C63DAE">
                <w:rPr>
                  <w:sz w:val="28"/>
                  <w:szCs w:val="28"/>
                </w:rPr>
                <w:t>200 м</w:t>
              </w:r>
              <w:r w:rsidRPr="00C63DAE">
                <w:rPr>
                  <w:sz w:val="28"/>
                  <w:szCs w:val="28"/>
                  <w:vertAlign w:val="superscript"/>
                </w:rPr>
                <w:t>3</w:t>
              </w:r>
            </w:smartTag>
            <w:r w:rsidRPr="00C63DAE">
              <w:rPr>
                <w:sz w:val="28"/>
                <w:szCs w:val="28"/>
              </w:rPr>
              <w:t xml:space="preserve"> </w:t>
            </w:r>
          </w:p>
        </w:tc>
      </w:tr>
      <w:tr w:rsidR="000D79E0" w:rsidRPr="00C63DAE" w:rsidTr="004036D7">
        <w:tc>
          <w:tcPr>
            <w:tcW w:w="720" w:type="dxa"/>
          </w:tcPr>
          <w:p w:rsidR="000D79E0" w:rsidRPr="00C63DAE" w:rsidRDefault="000D79E0" w:rsidP="004036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5868" w:type="dxa"/>
          </w:tcPr>
          <w:p w:rsidR="000D79E0" w:rsidRPr="00C63DAE" w:rsidRDefault="000D79E0" w:rsidP="004036D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63DAE">
              <w:rPr>
                <w:sz w:val="28"/>
                <w:szCs w:val="28"/>
              </w:rPr>
              <w:t>Періодичне</w:t>
            </w:r>
            <w:proofErr w:type="spellEnd"/>
            <w:r w:rsidRPr="00C63DAE">
              <w:rPr>
                <w:sz w:val="28"/>
                <w:szCs w:val="28"/>
              </w:rPr>
              <w:t xml:space="preserve"> </w:t>
            </w:r>
            <w:proofErr w:type="spellStart"/>
            <w:r w:rsidRPr="00C63DAE">
              <w:rPr>
                <w:sz w:val="28"/>
                <w:szCs w:val="28"/>
              </w:rPr>
              <w:t>прибирання</w:t>
            </w:r>
            <w:proofErr w:type="spellEnd"/>
            <w:r w:rsidRPr="00C63DAE">
              <w:rPr>
                <w:sz w:val="28"/>
                <w:szCs w:val="28"/>
              </w:rPr>
              <w:t xml:space="preserve"> </w:t>
            </w:r>
            <w:proofErr w:type="spellStart"/>
            <w:r w:rsidRPr="00C63DAE">
              <w:rPr>
                <w:sz w:val="28"/>
                <w:szCs w:val="28"/>
              </w:rPr>
              <w:t>узбіч</w:t>
            </w:r>
            <w:proofErr w:type="spellEnd"/>
            <w:r w:rsidRPr="00C63DAE">
              <w:rPr>
                <w:sz w:val="28"/>
                <w:szCs w:val="28"/>
              </w:rPr>
              <w:t xml:space="preserve"> </w:t>
            </w:r>
            <w:proofErr w:type="spellStart"/>
            <w:r w:rsidRPr="00C63DAE">
              <w:rPr>
                <w:sz w:val="28"/>
                <w:szCs w:val="28"/>
              </w:rPr>
              <w:t>доріг</w:t>
            </w:r>
            <w:proofErr w:type="spellEnd"/>
          </w:p>
        </w:tc>
        <w:tc>
          <w:tcPr>
            <w:tcW w:w="1620" w:type="dxa"/>
          </w:tcPr>
          <w:p w:rsidR="000D79E0" w:rsidRPr="00C63DAE" w:rsidRDefault="000D79E0" w:rsidP="004036D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,8 км"/>
              </w:smartTagPr>
              <w:r w:rsidRPr="00C63DAE">
                <w:rPr>
                  <w:sz w:val="28"/>
                  <w:szCs w:val="28"/>
                </w:rPr>
                <w:t>44,8 км</w:t>
              </w:r>
            </w:smartTag>
          </w:p>
        </w:tc>
      </w:tr>
      <w:tr w:rsidR="000D79E0" w:rsidRPr="00C63DAE" w:rsidTr="004036D7">
        <w:tc>
          <w:tcPr>
            <w:tcW w:w="720" w:type="dxa"/>
          </w:tcPr>
          <w:p w:rsidR="000D79E0" w:rsidRPr="009C79E0" w:rsidRDefault="000D79E0" w:rsidP="004036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5868" w:type="dxa"/>
          </w:tcPr>
          <w:p w:rsidR="000D79E0" w:rsidRPr="00C63DAE" w:rsidRDefault="000D79E0" w:rsidP="004036D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63DAE">
              <w:rPr>
                <w:sz w:val="28"/>
                <w:szCs w:val="28"/>
              </w:rPr>
              <w:t>Весняне</w:t>
            </w:r>
            <w:proofErr w:type="spellEnd"/>
            <w:r w:rsidRPr="00C63DAE">
              <w:rPr>
                <w:sz w:val="28"/>
                <w:szCs w:val="28"/>
              </w:rPr>
              <w:t xml:space="preserve"> та </w:t>
            </w:r>
            <w:proofErr w:type="spellStart"/>
            <w:r w:rsidRPr="00C63DAE">
              <w:rPr>
                <w:sz w:val="28"/>
                <w:szCs w:val="28"/>
              </w:rPr>
              <w:t>осіннє</w:t>
            </w:r>
            <w:proofErr w:type="spellEnd"/>
            <w:r w:rsidRPr="00C63DAE">
              <w:rPr>
                <w:sz w:val="28"/>
                <w:szCs w:val="28"/>
              </w:rPr>
              <w:t xml:space="preserve"> </w:t>
            </w:r>
            <w:proofErr w:type="spellStart"/>
            <w:r w:rsidRPr="00C63DAE">
              <w:rPr>
                <w:sz w:val="28"/>
                <w:szCs w:val="28"/>
              </w:rPr>
              <w:t>прибирання</w:t>
            </w:r>
            <w:proofErr w:type="spellEnd"/>
            <w:r w:rsidRPr="00C63DAE">
              <w:rPr>
                <w:sz w:val="28"/>
                <w:szCs w:val="28"/>
              </w:rPr>
              <w:t xml:space="preserve"> </w:t>
            </w:r>
            <w:proofErr w:type="spellStart"/>
            <w:r w:rsidRPr="00C63DAE">
              <w:rPr>
                <w:sz w:val="28"/>
                <w:szCs w:val="28"/>
              </w:rPr>
              <w:t>міста</w:t>
            </w:r>
            <w:proofErr w:type="spellEnd"/>
            <w:r w:rsidRPr="00C63DAE">
              <w:rPr>
                <w:sz w:val="28"/>
                <w:szCs w:val="28"/>
              </w:rPr>
              <w:t xml:space="preserve"> (</w:t>
            </w:r>
            <w:proofErr w:type="spellStart"/>
            <w:r w:rsidRPr="00C63DAE">
              <w:rPr>
                <w:sz w:val="28"/>
                <w:szCs w:val="28"/>
              </w:rPr>
              <w:t>листя</w:t>
            </w:r>
            <w:proofErr w:type="spellEnd"/>
            <w:r w:rsidRPr="00C63DAE">
              <w:rPr>
                <w:sz w:val="28"/>
                <w:szCs w:val="28"/>
              </w:rPr>
              <w:t xml:space="preserve">, </w:t>
            </w:r>
            <w:proofErr w:type="spellStart"/>
            <w:r w:rsidRPr="00C63DAE">
              <w:rPr>
                <w:sz w:val="28"/>
                <w:szCs w:val="28"/>
              </w:rPr>
              <w:t>гілок</w:t>
            </w:r>
            <w:proofErr w:type="spellEnd"/>
            <w:r w:rsidRPr="00C63DAE">
              <w:rPr>
                <w:sz w:val="28"/>
                <w:szCs w:val="28"/>
              </w:rPr>
              <w:t>)</w:t>
            </w:r>
          </w:p>
        </w:tc>
        <w:tc>
          <w:tcPr>
            <w:tcW w:w="1620" w:type="dxa"/>
          </w:tcPr>
          <w:p w:rsidR="000D79E0" w:rsidRPr="00C63DAE" w:rsidRDefault="000D79E0" w:rsidP="004036D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000 м3"/>
              </w:smartTagPr>
              <w:r w:rsidRPr="00C63DAE">
                <w:rPr>
                  <w:sz w:val="28"/>
                  <w:szCs w:val="28"/>
                </w:rPr>
                <w:t>1000 м</w:t>
              </w:r>
              <w:r w:rsidRPr="00C63DAE">
                <w:rPr>
                  <w:sz w:val="28"/>
                  <w:szCs w:val="28"/>
                  <w:vertAlign w:val="superscript"/>
                </w:rPr>
                <w:t>3</w:t>
              </w:r>
            </w:smartTag>
          </w:p>
        </w:tc>
      </w:tr>
      <w:tr w:rsidR="000D79E0" w:rsidRPr="00C63DAE" w:rsidTr="004036D7">
        <w:tc>
          <w:tcPr>
            <w:tcW w:w="720" w:type="dxa"/>
          </w:tcPr>
          <w:p w:rsidR="000D79E0" w:rsidRPr="00D244E9" w:rsidRDefault="000D79E0" w:rsidP="004036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  <w:r w:rsidRPr="00D244E9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5868" w:type="dxa"/>
          </w:tcPr>
          <w:p w:rsidR="000D79E0" w:rsidRPr="00D244E9" w:rsidRDefault="000D79E0" w:rsidP="004036D7">
            <w:pPr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D244E9">
              <w:rPr>
                <w:sz w:val="28"/>
                <w:szCs w:val="28"/>
                <w:lang w:val="uk-UA"/>
              </w:rPr>
              <w:t xml:space="preserve">Утримання тротуарів (очищення від снігу, та посипання сумішшю), довжина </w:t>
            </w:r>
          </w:p>
        </w:tc>
        <w:tc>
          <w:tcPr>
            <w:tcW w:w="1620" w:type="dxa"/>
          </w:tcPr>
          <w:p w:rsidR="000D79E0" w:rsidRPr="00D244E9" w:rsidRDefault="000D79E0" w:rsidP="004036D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0 км"/>
              </w:smartTagPr>
              <w:r w:rsidRPr="00D244E9">
                <w:rPr>
                  <w:sz w:val="28"/>
                  <w:szCs w:val="28"/>
                  <w:lang w:val="uk-UA"/>
                </w:rPr>
                <w:t>60</w:t>
              </w:r>
              <w:r w:rsidRPr="00D244E9">
                <w:rPr>
                  <w:sz w:val="28"/>
                  <w:szCs w:val="28"/>
                </w:rPr>
                <w:t xml:space="preserve"> км</w:t>
              </w:r>
            </w:smartTag>
          </w:p>
        </w:tc>
      </w:tr>
      <w:tr w:rsidR="000D79E0" w:rsidRPr="00DF0679" w:rsidTr="004036D7">
        <w:tc>
          <w:tcPr>
            <w:tcW w:w="720" w:type="dxa"/>
          </w:tcPr>
          <w:p w:rsidR="000D79E0" w:rsidRPr="00D244E9" w:rsidRDefault="000D79E0" w:rsidP="004036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  <w:r w:rsidRPr="00D244E9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5868" w:type="dxa"/>
          </w:tcPr>
          <w:p w:rsidR="000D79E0" w:rsidRPr="00D244E9" w:rsidRDefault="000D79E0" w:rsidP="004036D7">
            <w:pPr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D244E9">
              <w:rPr>
                <w:sz w:val="28"/>
                <w:szCs w:val="28"/>
                <w:lang w:val="uk-UA"/>
              </w:rPr>
              <w:t>Очищення проїзної частини міста від піску, бруду, сміття.</w:t>
            </w:r>
          </w:p>
        </w:tc>
        <w:tc>
          <w:tcPr>
            <w:tcW w:w="1620" w:type="dxa"/>
          </w:tcPr>
          <w:p w:rsidR="000D79E0" w:rsidRPr="00D244E9" w:rsidRDefault="000D79E0" w:rsidP="004036D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smartTag w:uri="urn:schemas-microsoft-com:office:smarttags" w:element="metricconverter">
              <w:smartTagPr>
                <w:attr w:name="ProductID" w:val="45000 м2"/>
              </w:smartTagPr>
              <w:r w:rsidRPr="00D244E9">
                <w:rPr>
                  <w:sz w:val="28"/>
                  <w:szCs w:val="28"/>
                  <w:lang w:val="uk-UA"/>
                </w:rPr>
                <w:t>27000 м²</w:t>
              </w:r>
            </w:smartTag>
          </w:p>
        </w:tc>
      </w:tr>
      <w:tr w:rsidR="000D79E0" w:rsidRPr="00DF0679" w:rsidTr="004036D7">
        <w:tc>
          <w:tcPr>
            <w:tcW w:w="720" w:type="dxa"/>
          </w:tcPr>
          <w:p w:rsidR="000D79E0" w:rsidRPr="00D244E9" w:rsidRDefault="000D79E0" w:rsidP="004036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D244E9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5868" w:type="dxa"/>
          </w:tcPr>
          <w:p w:rsidR="000D79E0" w:rsidRPr="00D244E9" w:rsidRDefault="000D79E0" w:rsidP="00C5098C">
            <w:pPr>
              <w:rPr>
                <w:sz w:val="28"/>
                <w:szCs w:val="28"/>
                <w:lang w:val="uk-UA"/>
              </w:rPr>
            </w:pPr>
            <w:r w:rsidRPr="00D244E9">
              <w:rPr>
                <w:sz w:val="28"/>
                <w:szCs w:val="28"/>
                <w:lang w:val="uk-UA"/>
              </w:rPr>
              <w:t xml:space="preserve">Утримання міського сміттєзвалища в належному санітарному стані </w:t>
            </w:r>
          </w:p>
        </w:tc>
        <w:tc>
          <w:tcPr>
            <w:tcW w:w="1620" w:type="dxa"/>
          </w:tcPr>
          <w:p w:rsidR="000D79E0" w:rsidRPr="00D244E9" w:rsidRDefault="000D79E0" w:rsidP="004036D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smartTag w:uri="urn:schemas-microsoft-com:office:smarttags" w:element="metricconverter">
              <w:smartTagPr>
                <w:attr w:name="ProductID" w:val="6,4 га"/>
              </w:smartTagPr>
              <w:r w:rsidRPr="00D244E9">
                <w:rPr>
                  <w:sz w:val="28"/>
                  <w:szCs w:val="28"/>
                  <w:lang w:val="uk-UA"/>
                </w:rPr>
                <w:t>6,4 га</w:t>
              </w:r>
            </w:smartTag>
            <w:r w:rsidRPr="00D244E9">
              <w:rPr>
                <w:sz w:val="28"/>
                <w:szCs w:val="28"/>
                <w:lang w:val="uk-UA"/>
              </w:rPr>
              <w:t>.</w:t>
            </w:r>
          </w:p>
        </w:tc>
      </w:tr>
    </w:tbl>
    <w:p w:rsidR="00A36A0F" w:rsidRPr="00A36A0F" w:rsidRDefault="00A36A0F" w:rsidP="000D79E0">
      <w:pPr>
        <w:rPr>
          <w:sz w:val="28"/>
          <w:szCs w:val="28"/>
          <w:lang w:val="uk-UA"/>
        </w:rPr>
      </w:pPr>
    </w:p>
    <w:tbl>
      <w:tblPr>
        <w:tblpPr w:leftFromText="45" w:rightFromText="45" w:vertAnchor="text" w:tblpXSpec="right" w:tblpYSpec="center"/>
        <w:tblW w:w="22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250"/>
      </w:tblGrid>
      <w:tr w:rsidR="000D79E0" w:rsidRPr="00DF0679" w:rsidTr="004036D7">
        <w:trPr>
          <w:tblCellSpacing w:w="15" w:type="dxa"/>
        </w:trPr>
        <w:tc>
          <w:tcPr>
            <w:tcW w:w="0" w:type="auto"/>
            <w:vAlign w:val="center"/>
          </w:tcPr>
          <w:p w:rsidR="000D79E0" w:rsidRPr="00DF0679" w:rsidRDefault="000D79E0" w:rsidP="00A36A0F">
            <w:pPr>
              <w:spacing w:before="100" w:beforeAutospacing="1" w:after="100" w:afterAutospacing="1"/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A36A0F" w:rsidRDefault="00A36A0F" w:rsidP="00D244E9">
      <w:pPr>
        <w:spacing w:before="100" w:beforeAutospacing="1" w:after="100" w:afterAutospacing="1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D244E9" w:rsidRDefault="00A36A0F" w:rsidP="00D244E9">
      <w:pPr>
        <w:spacing w:before="100" w:beforeAutospacing="1" w:after="100" w:afterAutospacing="1"/>
        <w:ind w:firstLine="708"/>
        <w:jc w:val="both"/>
        <w:rPr>
          <w:sz w:val="28"/>
          <w:szCs w:val="28"/>
          <w:lang w:val="uk-UA"/>
        </w:rPr>
      </w:pPr>
      <w:r w:rsidRPr="00A36A0F">
        <w:rPr>
          <w:sz w:val="28"/>
          <w:szCs w:val="28"/>
          <w:lang w:val="uk-UA"/>
        </w:rPr>
        <w:t xml:space="preserve">Кількість працівників  підрозділу </w:t>
      </w:r>
      <w:r>
        <w:rPr>
          <w:sz w:val="28"/>
          <w:szCs w:val="28"/>
          <w:lang w:val="uk-UA"/>
        </w:rPr>
        <w:t>(дода</w:t>
      </w:r>
      <w:r w:rsidR="005B5182">
        <w:rPr>
          <w:sz w:val="28"/>
          <w:szCs w:val="28"/>
          <w:lang w:val="uk-UA"/>
        </w:rPr>
        <w:t xml:space="preserve">ється) </w:t>
      </w:r>
      <w:r w:rsidR="000D79E0">
        <w:rPr>
          <w:sz w:val="28"/>
          <w:szCs w:val="28"/>
          <w:lang w:val="uk-UA"/>
        </w:rPr>
        <w:t xml:space="preserve">по благоустрою розрахована на підставі </w:t>
      </w:r>
      <w:r w:rsidR="000D79E0" w:rsidRPr="000D79E0">
        <w:rPr>
          <w:b/>
          <w:bCs/>
          <w:color w:val="000000"/>
          <w:sz w:val="28"/>
          <w:szCs w:val="28"/>
          <w:lang w:val="uk-UA"/>
        </w:rPr>
        <w:t>Типов</w:t>
      </w:r>
      <w:r w:rsidR="000D79E0">
        <w:rPr>
          <w:b/>
          <w:bCs/>
          <w:color w:val="000000"/>
          <w:sz w:val="28"/>
          <w:szCs w:val="28"/>
          <w:lang w:val="uk-UA"/>
        </w:rPr>
        <w:t>их</w:t>
      </w:r>
      <w:r w:rsidR="000D79E0" w:rsidRPr="000D79E0">
        <w:rPr>
          <w:b/>
          <w:bCs/>
          <w:color w:val="000000"/>
          <w:sz w:val="28"/>
          <w:szCs w:val="28"/>
          <w:lang w:val="uk-UA"/>
        </w:rPr>
        <w:t xml:space="preserve"> норм часу та норм обслуговування для робітників і виробничого персоналу, зайнятих утриманням житлового фонду</w:t>
      </w:r>
      <w:r w:rsidR="000D79E0">
        <w:rPr>
          <w:b/>
          <w:bCs/>
          <w:color w:val="000000"/>
          <w:sz w:val="28"/>
          <w:szCs w:val="28"/>
          <w:lang w:val="uk-UA"/>
        </w:rPr>
        <w:t xml:space="preserve">, </w:t>
      </w:r>
      <w:r w:rsidR="000D79E0" w:rsidRPr="001C6874">
        <w:rPr>
          <w:bCs/>
          <w:color w:val="000000"/>
          <w:sz w:val="28"/>
          <w:szCs w:val="28"/>
          <w:lang w:val="uk-UA"/>
        </w:rPr>
        <w:t>зат</w:t>
      </w:r>
      <w:r w:rsidR="000D79E0">
        <w:rPr>
          <w:bCs/>
          <w:color w:val="000000"/>
          <w:sz w:val="28"/>
          <w:szCs w:val="28"/>
          <w:lang w:val="uk-UA"/>
        </w:rPr>
        <w:t>верджених</w:t>
      </w:r>
      <w:r w:rsidR="000D79E0" w:rsidRPr="001C6874">
        <w:rPr>
          <w:bCs/>
          <w:color w:val="000000"/>
          <w:sz w:val="28"/>
          <w:szCs w:val="28"/>
        </w:rPr>
        <w:t> </w:t>
      </w:r>
      <w:r w:rsidR="000D79E0" w:rsidRPr="000D79E0">
        <w:rPr>
          <w:color w:val="000000"/>
          <w:sz w:val="28"/>
          <w:szCs w:val="28"/>
          <w:lang w:val="uk-UA"/>
        </w:rPr>
        <w:t xml:space="preserve">наказом Державного комітету України по житлово-комунальному господарству від 4 серпня 1997 р. </w:t>
      </w:r>
      <w:r w:rsidR="000D79E0" w:rsidRPr="00861609">
        <w:rPr>
          <w:color w:val="000000"/>
          <w:sz w:val="28"/>
          <w:szCs w:val="28"/>
        </w:rPr>
        <w:t>N</w:t>
      </w:r>
      <w:r w:rsidR="000D79E0" w:rsidRPr="000D79E0">
        <w:rPr>
          <w:color w:val="000000"/>
          <w:sz w:val="28"/>
          <w:szCs w:val="28"/>
          <w:lang w:val="uk-UA"/>
        </w:rPr>
        <w:t xml:space="preserve"> 59</w:t>
      </w:r>
      <w:r w:rsidR="000D79E0" w:rsidRPr="00861609">
        <w:rPr>
          <w:color w:val="000000"/>
          <w:sz w:val="28"/>
          <w:szCs w:val="28"/>
        </w:rPr>
        <w:t> </w:t>
      </w:r>
      <w:r w:rsidR="000D79E0">
        <w:rPr>
          <w:color w:val="000000"/>
          <w:sz w:val="28"/>
          <w:szCs w:val="28"/>
          <w:lang w:val="uk-UA"/>
        </w:rPr>
        <w:t xml:space="preserve"> та площі </w:t>
      </w:r>
      <w:smartTag w:uri="urn:schemas-microsoft-com:office:smarttags" w:element="metricconverter">
        <w:smartTagPr>
          <w:attr w:name="ProductID" w:val="45000 м2"/>
        </w:smartTagPr>
        <w:r w:rsidR="000D79E0" w:rsidRPr="000D79E0">
          <w:rPr>
            <w:sz w:val="28"/>
            <w:szCs w:val="28"/>
            <w:lang w:val="uk-UA"/>
          </w:rPr>
          <w:t>45000 м</w:t>
        </w:r>
        <w:proofErr w:type="gramStart"/>
        <w:r w:rsidR="000D79E0" w:rsidRPr="000D79E0">
          <w:rPr>
            <w:sz w:val="28"/>
            <w:szCs w:val="28"/>
            <w:vertAlign w:val="superscript"/>
            <w:lang w:val="uk-UA"/>
          </w:rPr>
          <w:t>2</w:t>
        </w:r>
        <w:proofErr w:type="gramEnd"/>
        <w:r w:rsidR="00607069">
          <w:rPr>
            <w:sz w:val="28"/>
            <w:szCs w:val="28"/>
            <w:vertAlign w:val="superscript"/>
            <w:lang w:val="uk-UA"/>
          </w:rPr>
          <w:t xml:space="preserve"> </w:t>
        </w:r>
        <w:r w:rsidR="00607069">
          <w:rPr>
            <w:sz w:val="28"/>
            <w:szCs w:val="28"/>
            <w:lang w:val="uk-UA"/>
          </w:rPr>
          <w:t>с</w:t>
        </w:r>
      </w:smartTag>
      <w:r w:rsidR="000D79E0" w:rsidRPr="00607069">
        <w:rPr>
          <w:sz w:val="28"/>
          <w:szCs w:val="28"/>
          <w:lang w:val="uk-UA"/>
        </w:rPr>
        <w:t>истематичн</w:t>
      </w:r>
      <w:r w:rsidR="000D79E0">
        <w:rPr>
          <w:sz w:val="28"/>
          <w:szCs w:val="28"/>
          <w:lang w:val="uk-UA"/>
        </w:rPr>
        <w:t>ого</w:t>
      </w:r>
      <w:r w:rsidR="00607069">
        <w:rPr>
          <w:sz w:val="28"/>
          <w:szCs w:val="28"/>
          <w:lang w:val="uk-UA"/>
        </w:rPr>
        <w:t xml:space="preserve"> </w:t>
      </w:r>
      <w:r w:rsidR="000D79E0" w:rsidRPr="00607069">
        <w:rPr>
          <w:sz w:val="28"/>
          <w:szCs w:val="28"/>
          <w:lang w:val="uk-UA"/>
        </w:rPr>
        <w:t xml:space="preserve"> утримання місць загального користування (зупинки, площі, майдани та інше)</w:t>
      </w:r>
      <w:r w:rsidR="000D79E0">
        <w:rPr>
          <w:sz w:val="28"/>
          <w:szCs w:val="28"/>
          <w:lang w:val="uk-UA"/>
        </w:rPr>
        <w:t>.</w:t>
      </w:r>
    </w:p>
    <w:p w:rsidR="000D79E0" w:rsidRDefault="000D79E0" w:rsidP="00D244E9">
      <w:pPr>
        <w:spacing w:before="100" w:beforeAutospacing="1" w:after="100" w:afterAutospacing="1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4.Фінансове забезпечення  Програми.</w:t>
      </w:r>
    </w:p>
    <w:p w:rsidR="000D79E0" w:rsidRDefault="000D79E0" w:rsidP="000D79E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Фінансові витрати на виконання Програми  розраховані, виходячи з того, що виконавцем  заходів , передбачених цією Прог</w:t>
      </w:r>
      <w:r w:rsidR="00607069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>амою є КП «Чисте місто», платник податків  4-ї групи   (загальна система оподаткування).</w:t>
      </w:r>
    </w:p>
    <w:p w:rsidR="000D79E0" w:rsidRDefault="000D79E0" w:rsidP="000D79E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Початок  реалізації цієї  Програми – квітень 2014 рік .</w:t>
      </w:r>
    </w:p>
    <w:p w:rsidR="000D79E0" w:rsidRDefault="000D79E0" w:rsidP="000D79E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Джерела фінансування – кошти місцевого бюджету. </w:t>
      </w:r>
      <w:r>
        <w:rPr>
          <w:sz w:val="28"/>
          <w:szCs w:val="28"/>
          <w:lang w:val="uk-UA"/>
        </w:rPr>
        <w:tab/>
      </w:r>
      <w:r w:rsidRPr="009326ED">
        <w:rPr>
          <w:sz w:val="28"/>
          <w:szCs w:val="28"/>
          <w:lang w:val="uk-UA"/>
        </w:rPr>
        <w:t xml:space="preserve"> </w:t>
      </w:r>
    </w:p>
    <w:p w:rsidR="000D79E0" w:rsidRDefault="000D79E0" w:rsidP="000D79E0">
      <w:pPr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5"/>
        <w:gridCol w:w="2977"/>
        <w:gridCol w:w="2268"/>
        <w:gridCol w:w="3651"/>
      </w:tblGrid>
      <w:tr w:rsidR="000D79E0" w:rsidTr="004036D7">
        <w:tc>
          <w:tcPr>
            <w:tcW w:w="675" w:type="dxa"/>
          </w:tcPr>
          <w:p w:rsidR="000D79E0" w:rsidRPr="004757DA" w:rsidRDefault="000D79E0" w:rsidP="004036D7">
            <w:pPr>
              <w:rPr>
                <w:sz w:val="28"/>
                <w:szCs w:val="28"/>
                <w:lang w:val="uk-UA"/>
              </w:rPr>
            </w:pPr>
            <w:r w:rsidRPr="004757DA"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2977" w:type="dxa"/>
          </w:tcPr>
          <w:p w:rsidR="000D79E0" w:rsidRPr="004757DA" w:rsidRDefault="000D79E0" w:rsidP="004036D7">
            <w:pPr>
              <w:rPr>
                <w:sz w:val="28"/>
                <w:szCs w:val="28"/>
                <w:lang w:val="uk-UA"/>
              </w:rPr>
            </w:pPr>
            <w:r w:rsidRPr="004757DA">
              <w:rPr>
                <w:sz w:val="28"/>
                <w:szCs w:val="28"/>
                <w:lang w:val="uk-UA"/>
              </w:rPr>
              <w:t>Період  виконання</w:t>
            </w:r>
          </w:p>
        </w:tc>
        <w:tc>
          <w:tcPr>
            <w:tcW w:w="2268" w:type="dxa"/>
          </w:tcPr>
          <w:p w:rsidR="000D79E0" w:rsidRPr="004757DA" w:rsidRDefault="000D79E0" w:rsidP="004036D7">
            <w:pPr>
              <w:rPr>
                <w:sz w:val="28"/>
                <w:szCs w:val="28"/>
                <w:lang w:val="uk-UA"/>
              </w:rPr>
            </w:pPr>
            <w:r w:rsidRPr="004757DA">
              <w:rPr>
                <w:sz w:val="28"/>
                <w:szCs w:val="28"/>
                <w:lang w:val="uk-UA"/>
              </w:rPr>
              <w:t>Сума (грн.)</w:t>
            </w:r>
          </w:p>
        </w:tc>
        <w:tc>
          <w:tcPr>
            <w:tcW w:w="3651" w:type="dxa"/>
          </w:tcPr>
          <w:p w:rsidR="000D79E0" w:rsidRPr="004757DA" w:rsidRDefault="000D79E0" w:rsidP="004036D7">
            <w:pPr>
              <w:rPr>
                <w:sz w:val="28"/>
                <w:szCs w:val="28"/>
                <w:lang w:val="uk-UA"/>
              </w:rPr>
            </w:pPr>
            <w:r w:rsidRPr="004757DA">
              <w:rPr>
                <w:sz w:val="28"/>
                <w:szCs w:val="28"/>
                <w:lang w:val="uk-UA"/>
              </w:rPr>
              <w:t>Виконавець</w:t>
            </w:r>
          </w:p>
        </w:tc>
      </w:tr>
      <w:tr w:rsidR="000D79E0" w:rsidTr="004036D7">
        <w:tc>
          <w:tcPr>
            <w:tcW w:w="675" w:type="dxa"/>
          </w:tcPr>
          <w:p w:rsidR="000D79E0" w:rsidRPr="004757DA" w:rsidRDefault="000D79E0" w:rsidP="004036D7">
            <w:pPr>
              <w:jc w:val="center"/>
              <w:rPr>
                <w:sz w:val="28"/>
                <w:szCs w:val="28"/>
                <w:lang w:val="uk-UA"/>
              </w:rPr>
            </w:pPr>
            <w:r w:rsidRPr="004757DA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977" w:type="dxa"/>
          </w:tcPr>
          <w:p w:rsidR="000D79E0" w:rsidRPr="004757DA" w:rsidRDefault="000D79E0" w:rsidP="004036D7">
            <w:pPr>
              <w:jc w:val="center"/>
              <w:rPr>
                <w:sz w:val="28"/>
                <w:szCs w:val="28"/>
                <w:lang w:val="uk-UA"/>
              </w:rPr>
            </w:pPr>
            <w:r w:rsidRPr="004757DA">
              <w:rPr>
                <w:sz w:val="28"/>
                <w:szCs w:val="28"/>
                <w:lang w:val="uk-UA"/>
              </w:rPr>
              <w:t>2014 рік</w:t>
            </w:r>
          </w:p>
        </w:tc>
        <w:tc>
          <w:tcPr>
            <w:tcW w:w="2268" w:type="dxa"/>
          </w:tcPr>
          <w:p w:rsidR="000D79E0" w:rsidRPr="004757DA" w:rsidRDefault="000D79E0" w:rsidP="004036D7">
            <w:pPr>
              <w:jc w:val="center"/>
              <w:rPr>
                <w:sz w:val="28"/>
                <w:szCs w:val="28"/>
                <w:lang w:val="uk-UA"/>
              </w:rPr>
            </w:pPr>
            <w:r w:rsidRPr="004757DA">
              <w:rPr>
                <w:sz w:val="28"/>
                <w:szCs w:val="28"/>
                <w:lang w:val="uk-UA"/>
              </w:rPr>
              <w:t>936 600</w:t>
            </w:r>
          </w:p>
        </w:tc>
        <w:tc>
          <w:tcPr>
            <w:tcW w:w="3651" w:type="dxa"/>
          </w:tcPr>
          <w:p w:rsidR="000D79E0" w:rsidRPr="004757DA" w:rsidRDefault="000D79E0" w:rsidP="004036D7">
            <w:pPr>
              <w:jc w:val="center"/>
              <w:rPr>
                <w:sz w:val="28"/>
                <w:szCs w:val="28"/>
                <w:lang w:val="uk-UA"/>
              </w:rPr>
            </w:pPr>
            <w:r w:rsidRPr="004757DA">
              <w:rPr>
                <w:sz w:val="28"/>
                <w:szCs w:val="28"/>
                <w:lang w:val="uk-UA"/>
              </w:rPr>
              <w:t>КП «Чисте місто»</w:t>
            </w:r>
          </w:p>
        </w:tc>
      </w:tr>
      <w:tr w:rsidR="000D79E0" w:rsidTr="004036D7">
        <w:tc>
          <w:tcPr>
            <w:tcW w:w="675" w:type="dxa"/>
          </w:tcPr>
          <w:p w:rsidR="000D79E0" w:rsidRPr="00D244E9" w:rsidRDefault="000D79E0" w:rsidP="004036D7">
            <w:pPr>
              <w:jc w:val="center"/>
              <w:rPr>
                <w:sz w:val="28"/>
                <w:szCs w:val="28"/>
                <w:lang w:val="uk-UA"/>
              </w:rPr>
            </w:pPr>
            <w:r w:rsidRPr="00D244E9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977" w:type="dxa"/>
          </w:tcPr>
          <w:p w:rsidR="000D79E0" w:rsidRPr="00D244E9" w:rsidRDefault="000D79E0" w:rsidP="004036D7">
            <w:pPr>
              <w:jc w:val="center"/>
              <w:rPr>
                <w:sz w:val="28"/>
                <w:szCs w:val="28"/>
                <w:lang w:val="uk-UA"/>
              </w:rPr>
            </w:pPr>
            <w:r w:rsidRPr="00D244E9">
              <w:rPr>
                <w:sz w:val="28"/>
                <w:szCs w:val="28"/>
                <w:lang w:val="uk-UA"/>
              </w:rPr>
              <w:t>2015 рік</w:t>
            </w:r>
          </w:p>
        </w:tc>
        <w:tc>
          <w:tcPr>
            <w:tcW w:w="2268" w:type="dxa"/>
          </w:tcPr>
          <w:p w:rsidR="000D79E0" w:rsidRPr="00D244E9" w:rsidRDefault="008F0ACD" w:rsidP="00E5688E">
            <w:pPr>
              <w:jc w:val="center"/>
              <w:rPr>
                <w:sz w:val="28"/>
                <w:szCs w:val="28"/>
                <w:lang w:val="en-US"/>
              </w:rPr>
            </w:pPr>
            <w:r w:rsidRPr="00D244E9">
              <w:rPr>
                <w:sz w:val="28"/>
                <w:szCs w:val="28"/>
                <w:lang w:val="uk-UA"/>
              </w:rPr>
              <w:t xml:space="preserve">1 244 </w:t>
            </w:r>
            <w:r w:rsidR="00E5688E" w:rsidRPr="00D244E9">
              <w:rPr>
                <w:sz w:val="28"/>
                <w:szCs w:val="28"/>
                <w:lang w:val="en-US"/>
              </w:rPr>
              <w:t>000</w:t>
            </w:r>
          </w:p>
        </w:tc>
        <w:tc>
          <w:tcPr>
            <w:tcW w:w="3651" w:type="dxa"/>
          </w:tcPr>
          <w:p w:rsidR="000D79E0" w:rsidRPr="00D244E9" w:rsidRDefault="000D79E0" w:rsidP="004036D7">
            <w:pPr>
              <w:jc w:val="center"/>
              <w:rPr>
                <w:sz w:val="28"/>
                <w:szCs w:val="28"/>
                <w:lang w:val="uk-UA"/>
              </w:rPr>
            </w:pPr>
            <w:r w:rsidRPr="00D244E9">
              <w:rPr>
                <w:sz w:val="28"/>
                <w:szCs w:val="28"/>
                <w:lang w:val="uk-UA"/>
              </w:rPr>
              <w:t>КП «Чисте місто»</w:t>
            </w:r>
          </w:p>
        </w:tc>
      </w:tr>
    </w:tbl>
    <w:p w:rsidR="000D79E0" w:rsidRPr="00F34EE1" w:rsidRDefault="000D79E0" w:rsidP="000D79E0">
      <w:pPr>
        <w:rPr>
          <w:color w:val="000000"/>
          <w:sz w:val="28"/>
          <w:szCs w:val="28"/>
        </w:rPr>
      </w:pPr>
      <w:r w:rsidRPr="009326ED">
        <w:rPr>
          <w:color w:val="000000"/>
          <w:sz w:val="28"/>
          <w:szCs w:val="28"/>
          <w:lang w:val="uk-UA"/>
        </w:rPr>
        <w:lastRenderedPageBreak/>
        <w:t xml:space="preserve">Таким </w:t>
      </w:r>
      <w:r w:rsidRPr="00F34EE1">
        <w:rPr>
          <w:color w:val="000000"/>
          <w:sz w:val="28"/>
          <w:szCs w:val="28"/>
        </w:rPr>
        <w:t xml:space="preserve">чином, </w:t>
      </w:r>
      <w:proofErr w:type="spellStart"/>
      <w:r w:rsidRPr="00F34EE1">
        <w:rPr>
          <w:color w:val="000000"/>
          <w:sz w:val="28"/>
          <w:szCs w:val="28"/>
        </w:rPr>
        <w:t>реалізація</w:t>
      </w:r>
      <w:proofErr w:type="spellEnd"/>
      <w:r>
        <w:rPr>
          <w:color w:val="000000"/>
          <w:sz w:val="28"/>
          <w:szCs w:val="28"/>
          <w:lang w:val="uk-UA"/>
        </w:rPr>
        <w:t xml:space="preserve"> цієї </w:t>
      </w:r>
      <w:r w:rsidRPr="00F34EE1">
        <w:rPr>
          <w:color w:val="000000"/>
          <w:sz w:val="28"/>
          <w:szCs w:val="28"/>
        </w:rPr>
        <w:t xml:space="preserve"> </w:t>
      </w:r>
      <w:proofErr w:type="spellStart"/>
      <w:r w:rsidRPr="00F34EE1">
        <w:rPr>
          <w:color w:val="000000"/>
          <w:sz w:val="28"/>
          <w:szCs w:val="28"/>
        </w:rPr>
        <w:t>Програми</w:t>
      </w:r>
      <w:proofErr w:type="spellEnd"/>
      <w:r w:rsidRPr="00F34EE1">
        <w:rPr>
          <w:color w:val="000000"/>
          <w:sz w:val="28"/>
          <w:szCs w:val="28"/>
        </w:rPr>
        <w:t xml:space="preserve"> дозволить </w:t>
      </w:r>
      <w:proofErr w:type="spellStart"/>
      <w:r w:rsidRPr="00F34EE1">
        <w:rPr>
          <w:color w:val="000000"/>
          <w:sz w:val="28"/>
          <w:szCs w:val="28"/>
        </w:rPr>
        <w:t>реформувати</w:t>
      </w:r>
      <w:proofErr w:type="spellEnd"/>
      <w:r w:rsidRPr="00F34EE1">
        <w:rPr>
          <w:color w:val="000000"/>
          <w:sz w:val="28"/>
          <w:szCs w:val="28"/>
        </w:rPr>
        <w:t xml:space="preserve"> систему </w:t>
      </w:r>
      <w:proofErr w:type="spellStart"/>
      <w:r w:rsidRPr="00F34EE1">
        <w:rPr>
          <w:color w:val="000000"/>
          <w:sz w:val="28"/>
          <w:szCs w:val="28"/>
        </w:rPr>
        <w:t>санітарної</w:t>
      </w:r>
      <w:proofErr w:type="spellEnd"/>
      <w:r w:rsidRPr="00F34EE1">
        <w:rPr>
          <w:color w:val="000000"/>
          <w:sz w:val="28"/>
          <w:szCs w:val="28"/>
        </w:rPr>
        <w:t xml:space="preserve"> очистки </w:t>
      </w:r>
      <w:proofErr w:type="spellStart"/>
      <w:r w:rsidRPr="00F34EE1">
        <w:rPr>
          <w:color w:val="000000"/>
          <w:sz w:val="28"/>
          <w:szCs w:val="28"/>
        </w:rPr>
        <w:t>міста</w:t>
      </w:r>
      <w:proofErr w:type="spellEnd"/>
      <w:r w:rsidRPr="00F34EE1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uk-UA"/>
        </w:rPr>
        <w:t>оптимізувати</w:t>
      </w:r>
      <w:r w:rsidRPr="00F34EE1">
        <w:rPr>
          <w:color w:val="000000"/>
          <w:sz w:val="28"/>
          <w:szCs w:val="28"/>
        </w:rPr>
        <w:t xml:space="preserve"> </w:t>
      </w:r>
      <w:proofErr w:type="spellStart"/>
      <w:r w:rsidRPr="00F34EE1">
        <w:rPr>
          <w:color w:val="000000"/>
          <w:sz w:val="28"/>
          <w:szCs w:val="28"/>
        </w:rPr>
        <w:t>витрати</w:t>
      </w:r>
      <w:proofErr w:type="spellEnd"/>
      <w:r w:rsidRPr="00F34EE1">
        <w:rPr>
          <w:color w:val="000000"/>
          <w:sz w:val="28"/>
          <w:szCs w:val="28"/>
        </w:rPr>
        <w:t xml:space="preserve"> на </w:t>
      </w:r>
      <w:proofErr w:type="spellStart"/>
      <w:r w:rsidRPr="00F34EE1">
        <w:rPr>
          <w:color w:val="000000"/>
          <w:sz w:val="28"/>
          <w:szCs w:val="28"/>
        </w:rPr>
        <w:t>виконання</w:t>
      </w:r>
      <w:proofErr w:type="spellEnd"/>
      <w:r w:rsidRPr="00F34EE1">
        <w:rPr>
          <w:color w:val="000000"/>
          <w:sz w:val="28"/>
          <w:szCs w:val="28"/>
        </w:rPr>
        <w:t xml:space="preserve"> </w:t>
      </w:r>
      <w:proofErr w:type="spellStart"/>
      <w:r w:rsidRPr="00F34EE1">
        <w:rPr>
          <w:color w:val="000000"/>
          <w:sz w:val="28"/>
          <w:szCs w:val="28"/>
        </w:rPr>
        <w:t>послуг</w:t>
      </w:r>
      <w:proofErr w:type="spellEnd"/>
      <w:r w:rsidRPr="00F34EE1">
        <w:rPr>
          <w:color w:val="000000"/>
          <w:sz w:val="28"/>
          <w:szCs w:val="28"/>
        </w:rPr>
        <w:t xml:space="preserve">, </w:t>
      </w:r>
      <w:proofErr w:type="spellStart"/>
      <w:r w:rsidRPr="00F34EE1">
        <w:rPr>
          <w:color w:val="000000"/>
          <w:sz w:val="28"/>
          <w:szCs w:val="28"/>
        </w:rPr>
        <w:t>покращити</w:t>
      </w:r>
      <w:proofErr w:type="spellEnd"/>
      <w:r w:rsidRPr="00F34EE1">
        <w:rPr>
          <w:color w:val="000000"/>
          <w:sz w:val="28"/>
          <w:szCs w:val="28"/>
        </w:rPr>
        <w:t xml:space="preserve"> </w:t>
      </w:r>
      <w:proofErr w:type="spellStart"/>
      <w:r w:rsidRPr="00F34EE1">
        <w:rPr>
          <w:color w:val="000000"/>
          <w:sz w:val="28"/>
          <w:szCs w:val="28"/>
        </w:rPr>
        <w:t>екологічний</w:t>
      </w:r>
      <w:proofErr w:type="spellEnd"/>
      <w:r w:rsidRPr="00F34EE1">
        <w:rPr>
          <w:color w:val="000000"/>
          <w:sz w:val="28"/>
          <w:szCs w:val="28"/>
        </w:rPr>
        <w:t xml:space="preserve"> та </w:t>
      </w:r>
      <w:proofErr w:type="spellStart"/>
      <w:r w:rsidRPr="00F34EE1">
        <w:rPr>
          <w:color w:val="000000"/>
          <w:sz w:val="28"/>
          <w:szCs w:val="28"/>
        </w:rPr>
        <w:t>санітарний</w:t>
      </w:r>
      <w:proofErr w:type="spellEnd"/>
      <w:r w:rsidRPr="00F34EE1">
        <w:rPr>
          <w:color w:val="000000"/>
          <w:sz w:val="28"/>
          <w:szCs w:val="28"/>
        </w:rPr>
        <w:t xml:space="preserve"> стан </w:t>
      </w:r>
      <w:proofErr w:type="spellStart"/>
      <w:r w:rsidRPr="00F34EE1">
        <w:rPr>
          <w:color w:val="000000"/>
          <w:sz w:val="28"/>
          <w:szCs w:val="28"/>
        </w:rPr>
        <w:t>міста</w:t>
      </w:r>
      <w:proofErr w:type="spellEnd"/>
      <w:r w:rsidRPr="00F34EE1">
        <w:rPr>
          <w:color w:val="000000"/>
          <w:sz w:val="28"/>
          <w:szCs w:val="28"/>
        </w:rPr>
        <w:t>.</w:t>
      </w:r>
    </w:p>
    <w:p w:rsidR="000D79E0" w:rsidRPr="001940BA" w:rsidRDefault="000D79E0" w:rsidP="000D79E0">
      <w:pPr>
        <w:ind w:firstLine="851"/>
        <w:jc w:val="both"/>
        <w:rPr>
          <w:b/>
          <w:i/>
          <w:sz w:val="28"/>
          <w:szCs w:val="28"/>
        </w:rPr>
      </w:pPr>
      <w:proofErr w:type="spellStart"/>
      <w:r w:rsidRPr="001940BA">
        <w:rPr>
          <w:b/>
          <w:i/>
          <w:sz w:val="28"/>
          <w:szCs w:val="28"/>
        </w:rPr>
        <w:t>Аналіз</w:t>
      </w:r>
      <w:proofErr w:type="spellEnd"/>
      <w:r w:rsidRPr="001940BA">
        <w:rPr>
          <w:b/>
          <w:i/>
          <w:sz w:val="28"/>
          <w:szCs w:val="28"/>
        </w:rPr>
        <w:t xml:space="preserve"> </w:t>
      </w:r>
      <w:proofErr w:type="spellStart"/>
      <w:r w:rsidRPr="001940BA">
        <w:rPr>
          <w:b/>
          <w:i/>
          <w:sz w:val="28"/>
          <w:szCs w:val="28"/>
        </w:rPr>
        <w:t>можливих</w:t>
      </w:r>
      <w:proofErr w:type="spellEnd"/>
      <w:r w:rsidRPr="001940BA">
        <w:rPr>
          <w:b/>
          <w:i/>
          <w:sz w:val="28"/>
          <w:szCs w:val="28"/>
        </w:rPr>
        <w:t xml:space="preserve"> </w:t>
      </w:r>
      <w:proofErr w:type="spellStart"/>
      <w:r w:rsidRPr="001940BA">
        <w:rPr>
          <w:b/>
          <w:i/>
          <w:sz w:val="28"/>
          <w:szCs w:val="28"/>
        </w:rPr>
        <w:t>ризикі</w:t>
      </w:r>
      <w:proofErr w:type="gramStart"/>
      <w:r w:rsidRPr="001940BA">
        <w:rPr>
          <w:b/>
          <w:i/>
          <w:sz w:val="28"/>
          <w:szCs w:val="28"/>
        </w:rPr>
        <w:t>в</w:t>
      </w:r>
      <w:proofErr w:type="spellEnd"/>
      <w:proofErr w:type="gramEnd"/>
      <w:r w:rsidRPr="001940BA">
        <w:rPr>
          <w:b/>
          <w:i/>
          <w:sz w:val="28"/>
          <w:szCs w:val="28"/>
        </w:rPr>
        <w:t xml:space="preserve"> та </w:t>
      </w:r>
      <w:proofErr w:type="spellStart"/>
      <w:r w:rsidRPr="001940BA">
        <w:rPr>
          <w:b/>
          <w:i/>
          <w:sz w:val="28"/>
          <w:szCs w:val="28"/>
        </w:rPr>
        <w:t>страхування</w:t>
      </w:r>
      <w:proofErr w:type="spellEnd"/>
    </w:p>
    <w:p w:rsidR="000D79E0" w:rsidRPr="001940BA" w:rsidRDefault="000D79E0" w:rsidP="000D79E0">
      <w:pPr>
        <w:ind w:firstLine="900"/>
        <w:jc w:val="both"/>
        <w:rPr>
          <w:sz w:val="28"/>
          <w:szCs w:val="28"/>
        </w:rPr>
      </w:pPr>
      <w:proofErr w:type="spellStart"/>
      <w:r w:rsidRPr="001940BA">
        <w:rPr>
          <w:sz w:val="28"/>
          <w:szCs w:val="28"/>
        </w:rPr>
        <w:t>Реалізація</w:t>
      </w:r>
      <w:proofErr w:type="spellEnd"/>
      <w:r w:rsidRPr="001940BA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цієї Програми</w:t>
      </w:r>
      <w:r w:rsidRPr="001940BA">
        <w:rPr>
          <w:sz w:val="28"/>
          <w:szCs w:val="28"/>
        </w:rPr>
        <w:t xml:space="preserve"> не </w:t>
      </w:r>
      <w:proofErr w:type="spellStart"/>
      <w:r w:rsidRPr="001940BA">
        <w:rPr>
          <w:sz w:val="28"/>
          <w:szCs w:val="28"/>
        </w:rPr>
        <w:t>передбачає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суттє</w:t>
      </w:r>
      <w:proofErr w:type="gramStart"/>
      <w:r w:rsidRPr="001940BA">
        <w:rPr>
          <w:sz w:val="28"/>
          <w:szCs w:val="28"/>
        </w:rPr>
        <w:t>во</w:t>
      </w:r>
      <w:proofErr w:type="gramEnd"/>
      <w:r w:rsidRPr="001940BA">
        <w:rPr>
          <w:sz w:val="28"/>
          <w:szCs w:val="28"/>
        </w:rPr>
        <w:t>ї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ролі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ризиків</w:t>
      </w:r>
      <w:proofErr w:type="spellEnd"/>
      <w:r w:rsidRPr="001940BA">
        <w:rPr>
          <w:sz w:val="28"/>
          <w:szCs w:val="28"/>
        </w:rPr>
        <w:t xml:space="preserve">, </w:t>
      </w:r>
      <w:proofErr w:type="spellStart"/>
      <w:r w:rsidRPr="001940BA">
        <w:rPr>
          <w:sz w:val="28"/>
          <w:szCs w:val="28"/>
        </w:rPr>
        <w:t>що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можуть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впливати</w:t>
      </w:r>
      <w:proofErr w:type="spellEnd"/>
      <w:r w:rsidRPr="001940BA">
        <w:rPr>
          <w:sz w:val="28"/>
          <w:szCs w:val="28"/>
        </w:rPr>
        <w:t xml:space="preserve"> на </w:t>
      </w:r>
      <w:r>
        <w:rPr>
          <w:sz w:val="28"/>
          <w:szCs w:val="28"/>
          <w:lang w:val="uk-UA"/>
        </w:rPr>
        <w:t>її</w:t>
      </w:r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реалізацію</w:t>
      </w:r>
      <w:proofErr w:type="spellEnd"/>
      <w:r w:rsidRPr="001940BA">
        <w:rPr>
          <w:sz w:val="28"/>
          <w:szCs w:val="28"/>
        </w:rPr>
        <w:t xml:space="preserve">, </w:t>
      </w:r>
      <w:proofErr w:type="spellStart"/>
      <w:r w:rsidRPr="001940BA">
        <w:rPr>
          <w:sz w:val="28"/>
          <w:szCs w:val="28"/>
        </w:rPr>
        <w:t>оскільки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специфіка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діяльності</w:t>
      </w:r>
      <w:proofErr w:type="spellEnd"/>
      <w:r w:rsidRPr="001940BA">
        <w:rPr>
          <w:sz w:val="28"/>
          <w:szCs w:val="28"/>
        </w:rPr>
        <w:t xml:space="preserve"> не </w:t>
      </w:r>
      <w:proofErr w:type="spellStart"/>
      <w:r w:rsidRPr="001940BA">
        <w:rPr>
          <w:sz w:val="28"/>
          <w:szCs w:val="28"/>
        </w:rPr>
        <w:t>залежить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від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економічних</w:t>
      </w:r>
      <w:proofErr w:type="spellEnd"/>
      <w:r w:rsidRPr="001940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чинників</w:t>
      </w:r>
      <w:proofErr w:type="spellEnd"/>
      <w:r w:rsidRPr="001940BA">
        <w:rPr>
          <w:sz w:val="28"/>
          <w:szCs w:val="28"/>
        </w:rPr>
        <w:t xml:space="preserve">, а </w:t>
      </w:r>
      <w:proofErr w:type="spellStart"/>
      <w:r w:rsidRPr="001940BA">
        <w:rPr>
          <w:sz w:val="28"/>
          <w:szCs w:val="28"/>
        </w:rPr>
        <w:t>аналіз</w:t>
      </w:r>
      <w:proofErr w:type="spellEnd"/>
      <w:r w:rsidRPr="001940BA">
        <w:rPr>
          <w:sz w:val="28"/>
          <w:szCs w:val="28"/>
        </w:rPr>
        <w:t xml:space="preserve"> антропогенного фактору </w:t>
      </w:r>
      <w:proofErr w:type="spellStart"/>
      <w:r w:rsidRPr="001940BA">
        <w:rPr>
          <w:sz w:val="28"/>
          <w:szCs w:val="28"/>
        </w:rPr>
        <w:t>тільки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збільшує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актуальність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проблеми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поводження</w:t>
      </w:r>
      <w:proofErr w:type="spellEnd"/>
      <w:r w:rsidRPr="001940BA">
        <w:rPr>
          <w:sz w:val="28"/>
          <w:szCs w:val="28"/>
        </w:rPr>
        <w:t xml:space="preserve"> з </w:t>
      </w:r>
      <w:proofErr w:type="spellStart"/>
      <w:r w:rsidRPr="001940BA">
        <w:rPr>
          <w:sz w:val="28"/>
          <w:szCs w:val="28"/>
        </w:rPr>
        <w:t>відходами</w:t>
      </w:r>
      <w:proofErr w:type="spellEnd"/>
      <w:r w:rsidRPr="001940BA">
        <w:rPr>
          <w:sz w:val="28"/>
          <w:szCs w:val="28"/>
        </w:rPr>
        <w:t xml:space="preserve">. </w:t>
      </w:r>
    </w:p>
    <w:p w:rsidR="000D79E0" w:rsidRPr="001940BA" w:rsidRDefault="000D79E0" w:rsidP="000D79E0">
      <w:pPr>
        <w:ind w:firstLine="900"/>
        <w:jc w:val="both"/>
        <w:rPr>
          <w:sz w:val="28"/>
          <w:szCs w:val="28"/>
        </w:rPr>
      </w:pPr>
      <w:proofErr w:type="spellStart"/>
      <w:r w:rsidRPr="001940BA">
        <w:rPr>
          <w:sz w:val="28"/>
          <w:szCs w:val="28"/>
        </w:rPr>
        <w:t>Впровадження</w:t>
      </w:r>
      <w:proofErr w:type="spellEnd"/>
      <w:r w:rsidRPr="001940BA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цієї  Програми  є </w:t>
      </w:r>
      <w:r w:rsidRPr="001940BA">
        <w:rPr>
          <w:sz w:val="28"/>
          <w:szCs w:val="28"/>
        </w:rPr>
        <w:t xml:space="preserve"> не  </w:t>
      </w:r>
      <w:proofErr w:type="spellStart"/>
      <w:r w:rsidRPr="001940BA">
        <w:rPr>
          <w:sz w:val="28"/>
          <w:szCs w:val="28"/>
        </w:rPr>
        <w:t>разовим</w:t>
      </w:r>
      <w:proofErr w:type="spellEnd"/>
      <w:r w:rsidRPr="001940BA">
        <w:rPr>
          <w:sz w:val="28"/>
          <w:szCs w:val="28"/>
        </w:rPr>
        <w:t xml:space="preserve"> заходом, а </w:t>
      </w:r>
      <w:proofErr w:type="spellStart"/>
      <w:r w:rsidRPr="001940BA">
        <w:rPr>
          <w:sz w:val="28"/>
          <w:szCs w:val="28"/>
        </w:rPr>
        <w:t>багатоетапним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процесом</w:t>
      </w:r>
      <w:proofErr w:type="spellEnd"/>
      <w:r w:rsidRPr="001940BA">
        <w:rPr>
          <w:sz w:val="28"/>
          <w:szCs w:val="28"/>
        </w:rPr>
        <w:t xml:space="preserve">, </w:t>
      </w:r>
      <w:proofErr w:type="spellStart"/>
      <w:r w:rsidRPr="001940BA">
        <w:rPr>
          <w:sz w:val="28"/>
          <w:szCs w:val="28"/>
        </w:rPr>
        <w:t>впродовж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якого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втілюються</w:t>
      </w:r>
      <w:proofErr w:type="spellEnd"/>
      <w:r w:rsidRPr="001940BA">
        <w:rPr>
          <w:sz w:val="28"/>
          <w:szCs w:val="28"/>
        </w:rPr>
        <w:t xml:space="preserve"> в </w:t>
      </w:r>
      <w:proofErr w:type="spellStart"/>
      <w:r w:rsidRPr="001940BA">
        <w:rPr>
          <w:sz w:val="28"/>
          <w:szCs w:val="28"/>
        </w:rPr>
        <w:t>життя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вибрані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схеми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поводження</w:t>
      </w:r>
      <w:proofErr w:type="spellEnd"/>
      <w:r w:rsidRPr="001940BA">
        <w:rPr>
          <w:sz w:val="28"/>
          <w:szCs w:val="28"/>
        </w:rPr>
        <w:t xml:space="preserve"> з </w:t>
      </w:r>
      <w:proofErr w:type="spellStart"/>
      <w:r w:rsidRPr="001940BA">
        <w:rPr>
          <w:sz w:val="28"/>
          <w:szCs w:val="28"/>
        </w:rPr>
        <w:t>відходами</w:t>
      </w:r>
      <w:proofErr w:type="spellEnd"/>
      <w:r w:rsidRPr="001940BA">
        <w:rPr>
          <w:sz w:val="28"/>
          <w:szCs w:val="28"/>
        </w:rPr>
        <w:t>.</w:t>
      </w:r>
    </w:p>
    <w:p w:rsidR="000D79E0" w:rsidRPr="001940BA" w:rsidRDefault="000D79E0" w:rsidP="000D79E0">
      <w:pPr>
        <w:ind w:firstLine="900"/>
        <w:jc w:val="both"/>
        <w:rPr>
          <w:sz w:val="28"/>
          <w:szCs w:val="28"/>
        </w:rPr>
      </w:pPr>
      <w:r w:rsidRPr="001940BA">
        <w:rPr>
          <w:sz w:val="28"/>
          <w:szCs w:val="28"/>
        </w:rPr>
        <w:t xml:space="preserve">При </w:t>
      </w:r>
      <w:proofErr w:type="spellStart"/>
      <w:r w:rsidRPr="001940BA">
        <w:rPr>
          <w:sz w:val="28"/>
          <w:szCs w:val="28"/>
        </w:rPr>
        <w:t>успішному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виконанні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програми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можна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розраховувати</w:t>
      </w:r>
      <w:proofErr w:type="spellEnd"/>
      <w:r w:rsidRPr="001940BA">
        <w:rPr>
          <w:sz w:val="28"/>
          <w:szCs w:val="28"/>
        </w:rPr>
        <w:t xml:space="preserve"> на </w:t>
      </w:r>
      <w:proofErr w:type="spellStart"/>
      <w:r w:rsidRPr="001940BA">
        <w:rPr>
          <w:sz w:val="28"/>
          <w:szCs w:val="28"/>
        </w:rPr>
        <w:t>п</w:t>
      </w:r>
      <w:r>
        <w:rPr>
          <w:sz w:val="28"/>
          <w:szCs w:val="28"/>
        </w:rPr>
        <w:t>озитивні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зміни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найближчий</w:t>
      </w:r>
      <w:proofErr w:type="spellEnd"/>
      <w:r>
        <w:rPr>
          <w:sz w:val="28"/>
          <w:szCs w:val="28"/>
        </w:rPr>
        <w:t xml:space="preserve"> ча</w:t>
      </w:r>
      <w:proofErr w:type="gramStart"/>
      <w:r>
        <w:rPr>
          <w:sz w:val="28"/>
          <w:szCs w:val="28"/>
        </w:rPr>
        <w:t>с</w:t>
      </w:r>
      <w:r>
        <w:rPr>
          <w:sz w:val="28"/>
          <w:szCs w:val="28"/>
          <w:lang w:val="uk-UA"/>
        </w:rPr>
        <w:t>-</w:t>
      </w:r>
      <w:proofErr w:type="gramEnd"/>
      <w:r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це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покращ</w:t>
      </w:r>
      <w:r>
        <w:rPr>
          <w:sz w:val="28"/>
          <w:szCs w:val="28"/>
          <w:lang w:val="uk-UA"/>
        </w:rPr>
        <w:t>ення</w:t>
      </w:r>
      <w:proofErr w:type="spellEnd"/>
      <w:r>
        <w:rPr>
          <w:sz w:val="28"/>
          <w:szCs w:val="28"/>
          <w:lang w:val="uk-UA"/>
        </w:rPr>
        <w:t xml:space="preserve"> екологічної</w:t>
      </w:r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си</w:t>
      </w:r>
      <w:r>
        <w:rPr>
          <w:sz w:val="28"/>
          <w:szCs w:val="28"/>
        </w:rPr>
        <w:t>туаці</w:t>
      </w:r>
      <w:proofErr w:type="spellEnd"/>
      <w:r>
        <w:rPr>
          <w:sz w:val="28"/>
          <w:szCs w:val="28"/>
          <w:lang w:val="uk-UA"/>
        </w:rPr>
        <w:t>ї в місті Лубни.</w:t>
      </w:r>
    </w:p>
    <w:p w:rsidR="000D79E0" w:rsidRPr="00A2262D" w:rsidRDefault="000D79E0" w:rsidP="000D79E0">
      <w:pPr>
        <w:ind w:firstLine="900"/>
        <w:jc w:val="both"/>
        <w:rPr>
          <w:sz w:val="28"/>
          <w:szCs w:val="28"/>
          <w:lang w:val="uk-UA"/>
        </w:rPr>
      </w:pPr>
      <w:proofErr w:type="spellStart"/>
      <w:r w:rsidRPr="001940BA">
        <w:rPr>
          <w:sz w:val="28"/>
          <w:szCs w:val="28"/>
        </w:rPr>
        <w:t>Організація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впровадження</w:t>
      </w:r>
      <w:proofErr w:type="spellEnd"/>
      <w:r w:rsidRPr="001940BA">
        <w:rPr>
          <w:sz w:val="28"/>
          <w:szCs w:val="28"/>
        </w:rPr>
        <w:t xml:space="preserve"> в практику </w:t>
      </w:r>
      <w:proofErr w:type="spellStart"/>
      <w:r w:rsidRPr="001940BA">
        <w:rPr>
          <w:sz w:val="28"/>
          <w:szCs w:val="28"/>
        </w:rPr>
        <w:t>прийнятих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proofErr w:type="gramStart"/>
      <w:r w:rsidRPr="001940BA">
        <w:rPr>
          <w:sz w:val="28"/>
          <w:szCs w:val="28"/>
        </w:rPr>
        <w:t>р</w:t>
      </w:r>
      <w:proofErr w:type="gramEnd"/>
      <w:r w:rsidRPr="001940BA">
        <w:rPr>
          <w:sz w:val="28"/>
          <w:szCs w:val="28"/>
        </w:rPr>
        <w:t>ішень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здійснюватиметься</w:t>
      </w:r>
      <w:proofErr w:type="spellEnd"/>
      <w:r w:rsidRPr="001940BA">
        <w:rPr>
          <w:sz w:val="28"/>
          <w:szCs w:val="28"/>
        </w:rPr>
        <w:t xml:space="preserve">  на </w:t>
      </w:r>
      <w:proofErr w:type="spellStart"/>
      <w:r w:rsidRPr="001940BA">
        <w:rPr>
          <w:sz w:val="28"/>
          <w:szCs w:val="28"/>
        </w:rPr>
        <w:t>досить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широкій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основі</w:t>
      </w:r>
      <w:proofErr w:type="spellEnd"/>
      <w:r w:rsidRPr="001940BA">
        <w:rPr>
          <w:sz w:val="28"/>
          <w:szCs w:val="28"/>
        </w:rPr>
        <w:t xml:space="preserve"> в </w:t>
      </w:r>
      <w:proofErr w:type="spellStart"/>
      <w:r w:rsidRPr="001940BA">
        <w:rPr>
          <w:sz w:val="28"/>
          <w:szCs w:val="28"/>
        </w:rPr>
        <w:t>сенсі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представництва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різних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суспільних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груп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територіальної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громади</w:t>
      </w:r>
      <w:proofErr w:type="spellEnd"/>
      <w:r w:rsidRPr="001940BA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через органи </w:t>
      </w:r>
      <w:proofErr w:type="spellStart"/>
      <w:r>
        <w:rPr>
          <w:sz w:val="28"/>
          <w:szCs w:val="28"/>
          <w:lang w:val="uk-UA"/>
        </w:rPr>
        <w:t>саморганізації</w:t>
      </w:r>
      <w:proofErr w:type="spellEnd"/>
      <w:r>
        <w:rPr>
          <w:sz w:val="28"/>
          <w:szCs w:val="28"/>
          <w:lang w:val="uk-UA"/>
        </w:rPr>
        <w:t xml:space="preserve"> населення.</w:t>
      </w:r>
    </w:p>
    <w:p w:rsidR="000D79E0" w:rsidRPr="00A2262D" w:rsidRDefault="000D79E0" w:rsidP="000D79E0">
      <w:pPr>
        <w:ind w:firstLine="900"/>
        <w:jc w:val="both"/>
        <w:rPr>
          <w:b/>
          <w:sz w:val="28"/>
          <w:szCs w:val="28"/>
          <w:lang w:val="uk-UA"/>
        </w:rPr>
      </w:pPr>
      <w:r w:rsidRPr="00A2262D">
        <w:rPr>
          <w:b/>
          <w:sz w:val="28"/>
          <w:szCs w:val="28"/>
          <w:lang w:val="uk-UA"/>
        </w:rPr>
        <w:t>Висновки</w:t>
      </w:r>
    </w:p>
    <w:p w:rsidR="000D79E0" w:rsidRDefault="000D79E0" w:rsidP="000D79E0">
      <w:pPr>
        <w:ind w:firstLine="935"/>
        <w:jc w:val="both"/>
        <w:rPr>
          <w:sz w:val="28"/>
          <w:szCs w:val="28"/>
          <w:lang w:val="uk-UA"/>
        </w:rPr>
      </w:pPr>
      <w:r w:rsidRPr="00A2262D">
        <w:rPr>
          <w:sz w:val="28"/>
          <w:szCs w:val="28"/>
          <w:lang w:val="uk-UA"/>
        </w:rPr>
        <w:t>Вирішення питання про фінансування матиме  соціально позитивні наслідки</w:t>
      </w:r>
      <w:r>
        <w:rPr>
          <w:sz w:val="28"/>
          <w:szCs w:val="28"/>
          <w:lang w:val="uk-UA"/>
        </w:rPr>
        <w:t>.</w:t>
      </w:r>
      <w:r w:rsidRPr="00A2262D">
        <w:rPr>
          <w:sz w:val="28"/>
          <w:szCs w:val="28"/>
          <w:lang w:val="uk-UA"/>
        </w:rPr>
        <w:t xml:space="preserve"> </w:t>
      </w:r>
    </w:p>
    <w:p w:rsidR="000D79E0" w:rsidRPr="00A2262D" w:rsidRDefault="000D79E0" w:rsidP="000D79E0">
      <w:pPr>
        <w:ind w:firstLine="935"/>
        <w:jc w:val="both"/>
        <w:rPr>
          <w:sz w:val="28"/>
          <w:szCs w:val="28"/>
          <w:lang w:val="uk-UA"/>
        </w:rPr>
      </w:pPr>
    </w:p>
    <w:p w:rsidR="000D79E0" w:rsidRPr="001940BA" w:rsidRDefault="000D79E0" w:rsidP="000D79E0">
      <w:pPr>
        <w:jc w:val="both"/>
        <w:rPr>
          <w:sz w:val="28"/>
          <w:szCs w:val="28"/>
        </w:rPr>
      </w:pPr>
      <w:proofErr w:type="spellStart"/>
      <w:r w:rsidRPr="001940BA">
        <w:rPr>
          <w:sz w:val="28"/>
          <w:szCs w:val="28"/>
        </w:rPr>
        <w:t>Запровадження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змісту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даної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програми</w:t>
      </w:r>
      <w:proofErr w:type="spellEnd"/>
      <w:r w:rsidRPr="001940BA">
        <w:rPr>
          <w:sz w:val="28"/>
          <w:szCs w:val="28"/>
        </w:rPr>
        <w:t xml:space="preserve"> в </w:t>
      </w:r>
      <w:proofErr w:type="spellStart"/>
      <w:r w:rsidRPr="001940BA">
        <w:rPr>
          <w:sz w:val="28"/>
          <w:szCs w:val="28"/>
        </w:rPr>
        <w:t>життя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міста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Лубни</w:t>
      </w:r>
      <w:proofErr w:type="spellEnd"/>
      <w:r w:rsidRPr="001940BA">
        <w:rPr>
          <w:sz w:val="28"/>
          <w:szCs w:val="28"/>
        </w:rPr>
        <w:t xml:space="preserve">  </w:t>
      </w:r>
      <w:proofErr w:type="spellStart"/>
      <w:r w:rsidRPr="001940BA">
        <w:rPr>
          <w:sz w:val="28"/>
          <w:szCs w:val="28"/>
        </w:rPr>
        <w:t>має</w:t>
      </w:r>
      <w:proofErr w:type="spellEnd"/>
      <w:r w:rsidRPr="001940BA">
        <w:rPr>
          <w:sz w:val="28"/>
          <w:szCs w:val="28"/>
        </w:rPr>
        <w:t xml:space="preserve"> привести </w:t>
      </w:r>
      <w:proofErr w:type="gramStart"/>
      <w:r w:rsidRPr="001940BA">
        <w:rPr>
          <w:sz w:val="28"/>
          <w:szCs w:val="28"/>
        </w:rPr>
        <w:t>до</w:t>
      </w:r>
      <w:proofErr w:type="gramEnd"/>
      <w:r w:rsidRPr="001940BA">
        <w:rPr>
          <w:sz w:val="28"/>
          <w:szCs w:val="28"/>
        </w:rPr>
        <w:t>:</w:t>
      </w:r>
    </w:p>
    <w:p w:rsidR="000D79E0" w:rsidRPr="00425E1B" w:rsidRDefault="000D79E0" w:rsidP="000D79E0">
      <w:pPr>
        <w:widowControl/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425E1B">
        <w:rPr>
          <w:sz w:val="28"/>
          <w:szCs w:val="28"/>
        </w:rPr>
        <w:t>Усунення</w:t>
      </w:r>
      <w:proofErr w:type="spellEnd"/>
      <w:r w:rsidRPr="00425E1B">
        <w:rPr>
          <w:sz w:val="28"/>
          <w:szCs w:val="28"/>
        </w:rPr>
        <w:t xml:space="preserve"> дискомфорту </w:t>
      </w:r>
      <w:proofErr w:type="spellStart"/>
      <w:r w:rsidRPr="00425E1B">
        <w:rPr>
          <w:sz w:val="28"/>
          <w:szCs w:val="28"/>
        </w:rPr>
        <w:t>мешканців</w:t>
      </w:r>
      <w:proofErr w:type="spellEnd"/>
      <w:r w:rsidRPr="00425E1B">
        <w:rPr>
          <w:sz w:val="28"/>
          <w:szCs w:val="28"/>
        </w:rPr>
        <w:t xml:space="preserve"> </w:t>
      </w:r>
      <w:proofErr w:type="spellStart"/>
      <w:proofErr w:type="gramStart"/>
      <w:r w:rsidRPr="00425E1B">
        <w:rPr>
          <w:sz w:val="28"/>
          <w:szCs w:val="28"/>
        </w:rPr>
        <w:t>м</w:t>
      </w:r>
      <w:proofErr w:type="gramEnd"/>
      <w:r w:rsidRPr="00425E1B">
        <w:rPr>
          <w:sz w:val="28"/>
          <w:szCs w:val="28"/>
        </w:rPr>
        <w:t>іста</w:t>
      </w:r>
      <w:proofErr w:type="spellEnd"/>
      <w:r w:rsidRPr="00425E1B">
        <w:rPr>
          <w:sz w:val="28"/>
          <w:szCs w:val="28"/>
          <w:lang w:val="uk-UA"/>
        </w:rPr>
        <w:t>.</w:t>
      </w:r>
    </w:p>
    <w:p w:rsidR="000D79E0" w:rsidRPr="001940BA" w:rsidRDefault="000D79E0" w:rsidP="000D79E0">
      <w:pPr>
        <w:widowControl/>
        <w:numPr>
          <w:ilvl w:val="0"/>
          <w:numId w:val="2"/>
        </w:numPr>
        <w:jc w:val="both"/>
        <w:rPr>
          <w:sz w:val="28"/>
          <w:szCs w:val="28"/>
        </w:rPr>
      </w:pPr>
      <w:r w:rsidRPr="00425E1B">
        <w:rPr>
          <w:sz w:val="28"/>
          <w:szCs w:val="28"/>
        </w:rPr>
        <w:t xml:space="preserve"> </w:t>
      </w:r>
      <w:proofErr w:type="spellStart"/>
      <w:proofErr w:type="gramStart"/>
      <w:r w:rsidRPr="00425E1B">
        <w:rPr>
          <w:sz w:val="28"/>
          <w:szCs w:val="28"/>
        </w:rPr>
        <w:t>П</w:t>
      </w:r>
      <w:proofErr w:type="gramEnd"/>
      <w:r w:rsidRPr="00425E1B">
        <w:rPr>
          <w:sz w:val="28"/>
          <w:szCs w:val="28"/>
        </w:rPr>
        <w:t>ідвищення</w:t>
      </w:r>
      <w:proofErr w:type="spellEnd"/>
      <w:r w:rsidRPr="00425E1B">
        <w:rPr>
          <w:sz w:val="28"/>
          <w:szCs w:val="28"/>
        </w:rPr>
        <w:t xml:space="preserve"> </w:t>
      </w:r>
      <w:proofErr w:type="spellStart"/>
      <w:r w:rsidRPr="00425E1B">
        <w:rPr>
          <w:sz w:val="28"/>
          <w:szCs w:val="28"/>
        </w:rPr>
        <w:t>ефективності</w:t>
      </w:r>
      <w:proofErr w:type="spellEnd"/>
      <w:r w:rsidRPr="00425E1B">
        <w:rPr>
          <w:sz w:val="28"/>
          <w:szCs w:val="28"/>
        </w:rPr>
        <w:t xml:space="preserve"> </w:t>
      </w:r>
      <w:proofErr w:type="spellStart"/>
      <w:r w:rsidRPr="00425E1B">
        <w:rPr>
          <w:sz w:val="28"/>
          <w:szCs w:val="28"/>
        </w:rPr>
        <w:t>управлінської</w:t>
      </w:r>
      <w:proofErr w:type="spellEnd"/>
      <w:r w:rsidRPr="00425E1B">
        <w:rPr>
          <w:sz w:val="28"/>
          <w:szCs w:val="28"/>
        </w:rPr>
        <w:t xml:space="preserve"> </w:t>
      </w:r>
      <w:proofErr w:type="spellStart"/>
      <w:r w:rsidRPr="00425E1B">
        <w:rPr>
          <w:sz w:val="28"/>
          <w:szCs w:val="28"/>
        </w:rPr>
        <w:t>діяльності</w:t>
      </w:r>
      <w:proofErr w:type="spellEnd"/>
      <w:r w:rsidRPr="00425E1B">
        <w:rPr>
          <w:sz w:val="28"/>
          <w:szCs w:val="28"/>
        </w:rPr>
        <w:t>.</w:t>
      </w:r>
    </w:p>
    <w:p w:rsidR="000D79E0" w:rsidRPr="001940BA" w:rsidRDefault="000D79E0" w:rsidP="000D79E0">
      <w:pPr>
        <w:widowControl/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</w:t>
      </w:r>
      <w:r w:rsidRPr="001940BA">
        <w:rPr>
          <w:sz w:val="28"/>
          <w:szCs w:val="28"/>
        </w:rPr>
        <w:t>меншення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кількості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несанкціонованих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смі</w:t>
      </w:r>
      <w:proofErr w:type="gramStart"/>
      <w:r w:rsidRPr="001940BA">
        <w:rPr>
          <w:sz w:val="28"/>
          <w:szCs w:val="28"/>
        </w:rPr>
        <w:t>тт</w:t>
      </w:r>
      <w:proofErr w:type="gramEnd"/>
      <w:r w:rsidRPr="001940BA">
        <w:rPr>
          <w:sz w:val="28"/>
          <w:szCs w:val="28"/>
        </w:rPr>
        <w:t>єзвалищ</w:t>
      </w:r>
      <w:proofErr w:type="spellEnd"/>
      <w:r w:rsidRPr="001940BA">
        <w:rPr>
          <w:sz w:val="28"/>
          <w:szCs w:val="28"/>
        </w:rPr>
        <w:t xml:space="preserve"> та </w:t>
      </w:r>
      <w:proofErr w:type="spellStart"/>
      <w:r w:rsidRPr="001940BA">
        <w:rPr>
          <w:sz w:val="28"/>
          <w:szCs w:val="28"/>
        </w:rPr>
        <w:t>покращення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екологічного</w:t>
      </w:r>
      <w:proofErr w:type="spellEnd"/>
      <w:r w:rsidRPr="001940BA">
        <w:rPr>
          <w:sz w:val="28"/>
          <w:szCs w:val="28"/>
        </w:rPr>
        <w:t xml:space="preserve"> та </w:t>
      </w:r>
      <w:proofErr w:type="spellStart"/>
      <w:r w:rsidRPr="001940BA">
        <w:rPr>
          <w:sz w:val="28"/>
          <w:szCs w:val="28"/>
        </w:rPr>
        <w:t>санітарно-епідемічного</w:t>
      </w:r>
      <w:proofErr w:type="spellEnd"/>
      <w:r w:rsidRPr="001940BA">
        <w:rPr>
          <w:sz w:val="28"/>
          <w:szCs w:val="28"/>
        </w:rPr>
        <w:t xml:space="preserve"> стану </w:t>
      </w:r>
      <w:proofErr w:type="spellStart"/>
      <w:r w:rsidRPr="001940BA">
        <w:rPr>
          <w:sz w:val="28"/>
          <w:szCs w:val="28"/>
        </w:rPr>
        <w:t>мікрорайонів</w:t>
      </w:r>
      <w:proofErr w:type="spellEnd"/>
      <w:r w:rsidRPr="001940BA">
        <w:rPr>
          <w:sz w:val="28"/>
          <w:szCs w:val="28"/>
        </w:rPr>
        <w:t>;</w:t>
      </w:r>
    </w:p>
    <w:p w:rsidR="000D79E0" w:rsidRPr="008236D0" w:rsidRDefault="000D79E0" w:rsidP="000D79E0">
      <w:pPr>
        <w:widowControl/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</w:t>
      </w:r>
      <w:r w:rsidRPr="001940BA">
        <w:rPr>
          <w:sz w:val="28"/>
          <w:szCs w:val="28"/>
        </w:rPr>
        <w:t>агальне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proofErr w:type="gramStart"/>
      <w:r w:rsidRPr="001940BA">
        <w:rPr>
          <w:sz w:val="28"/>
          <w:szCs w:val="28"/>
        </w:rPr>
        <w:t>п</w:t>
      </w:r>
      <w:proofErr w:type="gramEnd"/>
      <w:r w:rsidRPr="001940BA">
        <w:rPr>
          <w:sz w:val="28"/>
          <w:szCs w:val="28"/>
        </w:rPr>
        <w:t>ідвищення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культури</w:t>
      </w:r>
      <w:proofErr w:type="spellEnd"/>
      <w:r w:rsidRPr="001940BA">
        <w:rPr>
          <w:sz w:val="28"/>
          <w:szCs w:val="28"/>
        </w:rPr>
        <w:t xml:space="preserve"> </w:t>
      </w:r>
      <w:proofErr w:type="spellStart"/>
      <w:r w:rsidRPr="001940BA">
        <w:rPr>
          <w:sz w:val="28"/>
          <w:szCs w:val="28"/>
        </w:rPr>
        <w:t>населення</w:t>
      </w:r>
      <w:proofErr w:type="spellEnd"/>
      <w:r w:rsidRPr="001940BA">
        <w:rPr>
          <w:sz w:val="28"/>
          <w:szCs w:val="28"/>
        </w:rPr>
        <w:t>;</w:t>
      </w:r>
    </w:p>
    <w:p w:rsidR="000D79E0" w:rsidRPr="001940BA" w:rsidRDefault="000D79E0" w:rsidP="000D79E0">
      <w:pPr>
        <w:widowControl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Створення додаткових робочих місць.</w:t>
      </w:r>
    </w:p>
    <w:p w:rsidR="000D79E0" w:rsidRPr="00EC1320" w:rsidRDefault="000D79E0" w:rsidP="000D79E0">
      <w:pPr>
        <w:widowControl/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EC1320">
        <w:rPr>
          <w:sz w:val="28"/>
          <w:szCs w:val="28"/>
        </w:rPr>
        <w:t>Усвідомлення</w:t>
      </w:r>
      <w:proofErr w:type="spellEnd"/>
      <w:r w:rsidRPr="00EC1320">
        <w:rPr>
          <w:sz w:val="28"/>
          <w:szCs w:val="28"/>
        </w:rPr>
        <w:t xml:space="preserve"> </w:t>
      </w:r>
      <w:proofErr w:type="spellStart"/>
      <w:r w:rsidRPr="00EC1320">
        <w:rPr>
          <w:sz w:val="28"/>
          <w:szCs w:val="28"/>
        </w:rPr>
        <w:t>населенням</w:t>
      </w:r>
      <w:proofErr w:type="spellEnd"/>
      <w:r w:rsidRPr="00EC1320">
        <w:rPr>
          <w:sz w:val="28"/>
          <w:szCs w:val="28"/>
        </w:rPr>
        <w:t xml:space="preserve"> </w:t>
      </w:r>
      <w:proofErr w:type="spellStart"/>
      <w:r w:rsidRPr="00EC1320">
        <w:rPr>
          <w:sz w:val="28"/>
          <w:szCs w:val="28"/>
        </w:rPr>
        <w:t>покращення</w:t>
      </w:r>
      <w:proofErr w:type="spellEnd"/>
      <w:r w:rsidRPr="00EC1320">
        <w:rPr>
          <w:sz w:val="28"/>
          <w:szCs w:val="28"/>
        </w:rPr>
        <w:t xml:space="preserve"> </w:t>
      </w:r>
      <w:proofErr w:type="spellStart"/>
      <w:r w:rsidRPr="00EC1320">
        <w:rPr>
          <w:sz w:val="28"/>
          <w:szCs w:val="28"/>
        </w:rPr>
        <w:t>екологічної</w:t>
      </w:r>
      <w:proofErr w:type="spellEnd"/>
      <w:r w:rsidRPr="00EC1320">
        <w:rPr>
          <w:sz w:val="28"/>
          <w:szCs w:val="28"/>
        </w:rPr>
        <w:t xml:space="preserve"> </w:t>
      </w:r>
      <w:proofErr w:type="spellStart"/>
      <w:r w:rsidRPr="00EC1320">
        <w:rPr>
          <w:sz w:val="28"/>
          <w:szCs w:val="28"/>
        </w:rPr>
        <w:t>ситуації</w:t>
      </w:r>
      <w:proofErr w:type="spellEnd"/>
      <w:r w:rsidRPr="00EC1320">
        <w:rPr>
          <w:sz w:val="28"/>
          <w:szCs w:val="28"/>
        </w:rPr>
        <w:t xml:space="preserve"> в </w:t>
      </w:r>
      <w:proofErr w:type="spellStart"/>
      <w:proofErr w:type="gramStart"/>
      <w:r w:rsidRPr="00EC1320">
        <w:rPr>
          <w:sz w:val="28"/>
          <w:szCs w:val="28"/>
        </w:rPr>
        <w:t>м</w:t>
      </w:r>
      <w:proofErr w:type="gramEnd"/>
      <w:r w:rsidRPr="00EC1320">
        <w:rPr>
          <w:sz w:val="28"/>
          <w:szCs w:val="28"/>
        </w:rPr>
        <w:t>істі</w:t>
      </w:r>
      <w:proofErr w:type="spellEnd"/>
      <w:r w:rsidRPr="00EC1320">
        <w:rPr>
          <w:sz w:val="28"/>
          <w:szCs w:val="28"/>
        </w:rPr>
        <w:t>.</w:t>
      </w:r>
    </w:p>
    <w:p w:rsidR="000D79E0" w:rsidRDefault="000D79E0" w:rsidP="000D79E0">
      <w:pPr>
        <w:ind w:firstLine="851"/>
        <w:jc w:val="both"/>
        <w:rPr>
          <w:color w:val="000000"/>
          <w:sz w:val="28"/>
          <w:szCs w:val="28"/>
        </w:rPr>
      </w:pPr>
    </w:p>
    <w:p w:rsidR="000D79E0" w:rsidRDefault="000D79E0" w:rsidP="000D79E0">
      <w:pPr>
        <w:ind w:firstLine="851"/>
        <w:jc w:val="both"/>
        <w:rPr>
          <w:color w:val="000000"/>
          <w:sz w:val="28"/>
          <w:szCs w:val="28"/>
        </w:rPr>
      </w:pPr>
    </w:p>
    <w:p w:rsidR="000D79E0" w:rsidRDefault="000D79E0" w:rsidP="000D79E0">
      <w:pPr>
        <w:ind w:firstLine="851"/>
        <w:jc w:val="both"/>
        <w:rPr>
          <w:color w:val="000000"/>
          <w:sz w:val="28"/>
          <w:szCs w:val="28"/>
        </w:rPr>
      </w:pPr>
    </w:p>
    <w:p w:rsidR="000D79E0" w:rsidRPr="00A866FD" w:rsidRDefault="000D79E0" w:rsidP="000D79E0">
      <w:pPr>
        <w:jc w:val="both"/>
        <w:rPr>
          <w:b/>
          <w:color w:val="000000"/>
          <w:sz w:val="28"/>
          <w:szCs w:val="28"/>
        </w:rPr>
      </w:pPr>
      <w:proofErr w:type="spellStart"/>
      <w:r w:rsidRPr="00A866FD">
        <w:rPr>
          <w:b/>
          <w:color w:val="000000"/>
          <w:sz w:val="28"/>
          <w:szCs w:val="28"/>
        </w:rPr>
        <w:t>Секретар</w:t>
      </w:r>
      <w:proofErr w:type="spellEnd"/>
      <w:r w:rsidRPr="00A866FD">
        <w:rPr>
          <w:b/>
          <w:color w:val="000000"/>
          <w:sz w:val="28"/>
          <w:szCs w:val="28"/>
        </w:rPr>
        <w:t xml:space="preserve"> </w:t>
      </w:r>
      <w:proofErr w:type="spellStart"/>
      <w:r w:rsidRPr="00A866FD">
        <w:rPr>
          <w:b/>
          <w:color w:val="000000"/>
          <w:sz w:val="28"/>
          <w:szCs w:val="28"/>
        </w:rPr>
        <w:t>міської</w:t>
      </w:r>
      <w:proofErr w:type="spellEnd"/>
      <w:r w:rsidRPr="00A866FD">
        <w:rPr>
          <w:b/>
          <w:color w:val="000000"/>
          <w:sz w:val="28"/>
          <w:szCs w:val="28"/>
        </w:rPr>
        <w:t xml:space="preserve"> ради               </w:t>
      </w:r>
      <w:r>
        <w:rPr>
          <w:b/>
          <w:color w:val="000000"/>
          <w:sz w:val="28"/>
          <w:szCs w:val="28"/>
        </w:rPr>
        <w:t xml:space="preserve">                                         </w:t>
      </w:r>
      <w:r w:rsidRPr="00A866FD">
        <w:rPr>
          <w:b/>
          <w:color w:val="000000"/>
          <w:sz w:val="28"/>
          <w:szCs w:val="28"/>
        </w:rPr>
        <w:t xml:space="preserve">І.І. </w:t>
      </w:r>
      <w:proofErr w:type="spellStart"/>
      <w:r w:rsidRPr="00A866FD">
        <w:rPr>
          <w:b/>
          <w:color w:val="000000"/>
          <w:sz w:val="28"/>
          <w:szCs w:val="28"/>
        </w:rPr>
        <w:t>Карпець</w:t>
      </w:r>
      <w:proofErr w:type="spellEnd"/>
      <w:r w:rsidRPr="00A866FD">
        <w:rPr>
          <w:b/>
          <w:color w:val="000000"/>
          <w:sz w:val="28"/>
          <w:szCs w:val="28"/>
        </w:rPr>
        <w:t xml:space="preserve"> </w:t>
      </w:r>
    </w:p>
    <w:p w:rsidR="000D79E0" w:rsidRPr="004C22FD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b/>
          <w:sz w:val="28"/>
          <w:szCs w:val="28"/>
          <w:lang w:val="uk-UA"/>
        </w:rPr>
      </w:pPr>
    </w:p>
    <w:p w:rsidR="000D79E0" w:rsidRDefault="000D79E0" w:rsidP="000D79E0">
      <w:pPr>
        <w:jc w:val="center"/>
        <w:rPr>
          <w:b/>
          <w:sz w:val="28"/>
          <w:szCs w:val="28"/>
          <w:lang w:val="uk-UA"/>
        </w:rPr>
      </w:pPr>
    </w:p>
    <w:p w:rsidR="000D79E0" w:rsidRDefault="000D79E0" w:rsidP="000D79E0">
      <w:pPr>
        <w:jc w:val="center"/>
        <w:rPr>
          <w:b/>
          <w:sz w:val="28"/>
          <w:szCs w:val="28"/>
          <w:lang w:val="uk-UA"/>
        </w:rPr>
      </w:pPr>
    </w:p>
    <w:p w:rsidR="000D79E0" w:rsidRDefault="000D79E0" w:rsidP="000D79E0">
      <w:pPr>
        <w:jc w:val="center"/>
        <w:rPr>
          <w:b/>
          <w:sz w:val="28"/>
          <w:szCs w:val="28"/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7C71D5" w:rsidRDefault="000D79E0" w:rsidP="000D79E0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</w:t>
      </w:r>
    </w:p>
    <w:p w:rsidR="007C71D5" w:rsidRDefault="007C71D5" w:rsidP="000D79E0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7C71D5" w:rsidRDefault="007C71D5" w:rsidP="000D79E0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0D79E0" w:rsidRDefault="000D79E0" w:rsidP="000D79E0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</w:t>
      </w:r>
    </w:p>
    <w:p w:rsidR="000D79E0" w:rsidRDefault="000D79E0" w:rsidP="000D79E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</w:t>
      </w:r>
      <w:r>
        <w:rPr>
          <w:sz w:val="28"/>
          <w:szCs w:val="28"/>
        </w:rPr>
        <w:t xml:space="preserve">Додаток </w:t>
      </w:r>
    </w:p>
    <w:p w:rsidR="000D79E0" w:rsidRDefault="000D79E0" w:rsidP="000D79E0">
      <w:pPr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до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ішення </w:t>
      </w:r>
      <w:r>
        <w:rPr>
          <w:sz w:val="28"/>
          <w:szCs w:val="28"/>
          <w:lang w:val="uk-UA"/>
        </w:rPr>
        <w:t xml:space="preserve">міської ради </w:t>
      </w:r>
    </w:p>
    <w:p w:rsidR="000D79E0" w:rsidRPr="001C65BA" w:rsidRDefault="000D79E0" w:rsidP="000D79E0">
      <w:pPr>
        <w:autoSpaceDE w:val="0"/>
        <w:autoSpaceDN w:val="0"/>
        <w:adjustRightInd w:val="0"/>
        <w:jc w:val="right"/>
        <w:rPr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607069">
        <w:rPr>
          <w:sz w:val="28"/>
          <w:szCs w:val="28"/>
          <w:lang w:val="uk-UA"/>
        </w:rPr>
        <w:t xml:space="preserve"> 20 лютого  </w:t>
      </w:r>
      <w:r>
        <w:rPr>
          <w:sz w:val="28"/>
          <w:szCs w:val="28"/>
          <w:lang w:val="uk-UA"/>
        </w:rPr>
        <w:t>201</w:t>
      </w:r>
      <w:r w:rsidR="00607069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року</w:t>
      </w: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0D79E0" w:rsidRPr="00020F40" w:rsidRDefault="000D79E0" w:rsidP="000D79E0">
      <w:pPr>
        <w:jc w:val="center"/>
        <w:rPr>
          <w:sz w:val="96"/>
          <w:szCs w:val="96"/>
          <w:lang w:val="uk-UA"/>
        </w:rPr>
      </w:pPr>
      <w:r w:rsidRPr="00020F40">
        <w:rPr>
          <w:sz w:val="96"/>
          <w:szCs w:val="96"/>
          <w:lang w:val="uk-UA"/>
        </w:rPr>
        <w:t>ПРОГРАМА</w:t>
      </w:r>
    </w:p>
    <w:p w:rsidR="000D79E0" w:rsidRDefault="000D79E0" w:rsidP="000D79E0">
      <w:pPr>
        <w:jc w:val="center"/>
        <w:rPr>
          <w:sz w:val="28"/>
          <w:szCs w:val="28"/>
          <w:lang w:val="uk-UA"/>
        </w:rPr>
      </w:pPr>
    </w:p>
    <w:p w:rsidR="000D79E0" w:rsidRDefault="000D79E0" w:rsidP="000D79E0">
      <w:pPr>
        <w:jc w:val="center"/>
        <w:rPr>
          <w:sz w:val="28"/>
          <w:szCs w:val="28"/>
          <w:lang w:val="uk-UA"/>
        </w:rPr>
      </w:pPr>
    </w:p>
    <w:p w:rsidR="000D79E0" w:rsidRPr="00020F40" w:rsidRDefault="000D79E0" w:rsidP="000D79E0">
      <w:pPr>
        <w:jc w:val="center"/>
        <w:rPr>
          <w:sz w:val="40"/>
          <w:szCs w:val="40"/>
          <w:lang w:val="uk-UA"/>
        </w:rPr>
      </w:pPr>
      <w:r w:rsidRPr="00020F40">
        <w:rPr>
          <w:sz w:val="40"/>
          <w:szCs w:val="40"/>
          <w:lang w:val="uk-UA"/>
        </w:rPr>
        <w:t>Організація та проведення санітарного очищення</w:t>
      </w:r>
    </w:p>
    <w:p w:rsidR="000D79E0" w:rsidRPr="00BB0639" w:rsidRDefault="000D79E0" w:rsidP="000D79E0">
      <w:pPr>
        <w:jc w:val="center"/>
        <w:rPr>
          <w:sz w:val="28"/>
          <w:szCs w:val="28"/>
          <w:lang w:val="uk-UA"/>
        </w:rPr>
      </w:pPr>
      <w:r w:rsidRPr="00020F40">
        <w:rPr>
          <w:sz w:val="40"/>
          <w:szCs w:val="40"/>
          <w:lang w:val="uk-UA"/>
        </w:rPr>
        <w:t>території міста Лубни на 2014-2015роки</w:t>
      </w:r>
      <w:r>
        <w:rPr>
          <w:sz w:val="28"/>
          <w:szCs w:val="28"/>
          <w:lang w:val="uk-UA"/>
        </w:rPr>
        <w:t xml:space="preserve"> </w:t>
      </w: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0D79E0" w:rsidRPr="007C71D5" w:rsidRDefault="00607069" w:rsidP="000D79E0">
      <w:pPr>
        <w:jc w:val="center"/>
        <w:rPr>
          <w:sz w:val="40"/>
          <w:szCs w:val="40"/>
          <w:lang w:val="uk-UA"/>
        </w:rPr>
      </w:pPr>
      <w:r w:rsidRPr="007C71D5">
        <w:rPr>
          <w:sz w:val="40"/>
          <w:szCs w:val="40"/>
          <w:lang w:val="uk-UA"/>
        </w:rPr>
        <w:t>( нова редакція )</w:t>
      </w:r>
    </w:p>
    <w:p w:rsidR="000D79E0" w:rsidRPr="007C71D5" w:rsidRDefault="000D79E0" w:rsidP="000D79E0">
      <w:pPr>
        <w:jc w:val="center"/>
        <w:rPr>
          <w:sz w:val="40"/>
          <w:szCs w:val="40"/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tbl>
      <w:tblPr>
        <w:tblW w:w="9647" w:type="dxa"/>
        <w:tblInd w:w="93" w:type="dxa"/>
        <w:tblLook w:val="00A0" w:firstRow="1" w:lastRow="0" w:firstColumn="1" w:lastColumn="0" w:noHBand="0" w:noVBand="0"/>
      </w:tblPr>
      <w:tblGrid>
        <w:gridCol w:w="630"/>
        <w:gridCol w:w="2445"/>
        <w:gridCol w:w="1439"/>
        <w:gridCol w:w="1582"/>
        <w:gridCol w:w="1563"/>
        <w:gridCol w:w="994"/>
        <w:gridCol w:w="994"/>
      </w:tblGrid>
      <w:tr w:rsidR="000D79E0" w:rsidRPr="00425E1B" w:rsidTr="004036D7">
        <w:trPr>
          <w:trHeight w:val="354"/>
        </w:trPr>
        <w:tc>
          <w:tcPr>
            <w:tcW w:w="9647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D79E0" w:rsidRPr="00425E1B" w:rsidTr="004036D7">
        <w:trPr>
          <w:trHeight w:val="354"/>
        </w:trPr>
        <w:tc>
          <w:tcPr>
            <w:tcW w:w="9647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79E0" w:rsidRPr="00425E1B" w:rsidRDefault="000D79E0" w:rsidP="004036D7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D79E0" w:rsidRPr="00425E1B" w:rsidTr="004036D7">
        <w:trPr>
          <w:trHeight w:val="1061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Default="000D79E0" w:rsidP="004036D7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</w:p>
          <w:p w:rsidR="007C71D5" w:rsidRPr="007C71D5" w:rsidRDefault="007C71D5" w:rsidP="004036D7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D79E0" w:rsidRPr="00425E1B" w:rsidTr="004036D7">
        <w:trPr>
          <w:trHeight w:val="354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D79E0" w:rsidRPr="00425E1B" w:rsidTr="004036D7">
        <w:trPr>
          <w:trHeight w:val="354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D79E0" w:rsidRPr="00425E1B" w:rsidTr="004036D7">
        <w:trPr>
          <w:trHeight w:val="354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D79E0" w:rsidRPr="00425E1B" w:rsidTr="004036D7">
        <w:trPr>
          <w:trHeight w:val="354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D79E0" w:rsidRPr="00425E1B" w:rsidTr="004036D7">
        <w:trPr>
          <w:trHeight w:val="354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D79E0" w:rsidRPr="00425E1B" w:rsidTr="004036D7">
        <w:trPr>
          <w:trHeight w:val="354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4036D7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7C71D5" w:rsidRDefault="007C71D5" w:rsidP="007C71D5">
      <w:pPr>
        <w:ind w:firstLine="6"/>
        <w:jc w:val="center"/>
        <w:rPr>
          <w:sz w:val="22"/>
          <w:szCs w:val="22"/>
          <w:lang w:val="uk-UA"/>
        </w:rPr>
      </w:pPr>
      <w:proofErr w:type="spellStart"/>
      <w:r>
        <w:rPr>
          <w:sz w:val="22"/>
          <w:szCs w:val="22"/>
          <w:lang w:val="uk-UA"/>
        </w:rPr>
        <w:t>м.Лубни</w:t>
      </w:r>
      <w:proofErr w:type="spellEnd"/>
      <w:r>
        <w:rPr>
          <w:sz w:val="22"/>
          <w:szCs w:val="22"/>
          <w:lang w:val="uk-UA"/>
        </w:rPr>
        <w:t xml:space="preserve"> 2015</w:t>
      </w:r>
    </w:p>
    <w:p w:rsidR="00C5098C" w:rsidRDefault="00C5098C" w:rsidP="00C5098C">
      <w:pPr>
        <w:ind w:left="4956" w:firstLine="6"/>
        <w:jc w:val="center"/>
        <w:rPr>
          <w:sz w:val="22"/>
          <w:szCs w:val="22"/>
          <w:lang w:val="uk-UA"/>
        </w:rPr>
      </w:pPr>
    </w:p>
    <w:p w:rsidR="00C5098C" w:rsidRPr="00C5098C" w:rsidRDefault="00C5098C" w:rsidP="00C5098C">
      <w:pPr>
        <w:ind w:left="4956" w:firstLine="6"/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</w:t>
      </w:r>
      <w:r w:rsidR="00A36A0F">
        <w:rPr>
          <w:sz w:val="22"/>
          <w:szCs w:val="22"/>
          <w:lang w:val="uk-UA"/>
        </w:rPr>
        <w:t xml:space="preserve">    </w:t>
      </w:r>
      <w:r w:rsidRPr="00C5098C">
        <w:rPr>
          <w:sz w:val="22"/>
          <w:szCs w:val="22"/>
          <w:lang w:val="uk-UA"/>
        </w:rPr>
        <w:t>Додаток до прог</w:t>
      </w:r>
      <w:r>
        <w:rPr>
          <w:sz w:val="22"/>
          <w:szCs w:val="22"/>
          <w:lang w:val="uk-UA"/>
        </w:rPr>
        <w:t>р</w:t>
      </w:r>
      <w:r w:rsidRPr="00C5098C">
        <w:rPr>
          <w:sz w:val="22"/>
          <w:szCs w:val="22"/>
          <w:lang w:val="uk-UA"/>
        </w:rPr>
        <w:t xml:space="preserve">ами </w:t>
      </w:r>
      <w:r w:rsidR="00A36A0F">
        <w:rPr>
          <w:sz w:val="22"/>
          <w:szCs w:val="22"/>
          <w:lang w:val="uk-UA"/>
        </w:rPr>
        <w:t xml:space="preserve">«Організація та </w:t>
      </w:r>
      <w:r w:rsidRPr="00C5098C">
        <w:rPr>
          <w:sz w:val="22"/>
          <w:szCs w:val="22"/>
          <w:lang w:val="uk-UA"/>
        </w:rPr>
        <w:t>проведення санітарного очищення</w:t>
      </w:r>
    </w:p>
    <w:p w:rsidR="00C5098C" w:rsidRPr="00BB0639" w:rsidRDefault="00C5098C" w:rsidP="00C5098C">
      <w:pPr>
        <w:jc w:val="center"/>
        <w:rPr>
          <w:sz w:val="28"/>
          <w:szCs w:val="28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    </w:t>
      </w:r>
      <w:r w:rsidRPr="00C5098C">
        <w:rPr>
          <w:sz w:val="22"/>
          <w:szCs w:val="22"/>
          <w:lang w:val="uk-UA"/>
        </w:rPr>
        <w:t>території міста Лубни на 2014-2015роки</w:t>
      </w:r>
      <w:r>
        <w:rPr>
          <w:sz w:val="22"/>
          <w:szCs w:val="22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</w:p>
    <w:p w:rsidR="00466A49" w:rsidRDefault="00466A49" w:rsidP="000D79E0">
      <w:pPr>
        <w:rPr>
          <w:lang w:val="uk-UA"/>
        </w:rPr>
      </w:pPr>
    </w:p>
    <w:p w:rsidR="00C5098C" w:rsidRDefault="00C5098C" w:rsidP="000D79E0">
      <w:pPr>
        <w:rPr>
          <w:lang w:val="uk-UA"/>
        </w:rPr>
      </w:pPr>
    </w:p>
    <w:p w:rsidR="00C5098C" w:rsidRDefault="00C5098C" w:rsidP="000D79E0">
      <w:pPr>
        <w:rPr>
          <w:lang w:val="uk-UA"/>
        </w:rPr>
      </w:pPr>
    </w:p>
    <w:p w:rsidR="00C5098C" w:rsidRDefault="00C5098C" w:rsidP="000D79E0">
      <w:pPr>
        <w:rPr>
          <w:lang w:val="uk-UA"/>
        </w:rPr>
      </w:pPr>
    </w:p>
    <w:p w:rsidR="00C5098C" w:rsidRDefault="00C5098C" w:rsidP="000D79E0">
      <w:pPr>
        <w:rPr>
          <w:lang w:val="uk-UA"/>
        </w:rPr>
      </w:pPr>
    </w:p>
    <w:p w:rsidR="00C5098C" w:rsidRDefault="00C5098C" w:rsidP="000D79E0">
      <w:pPr>
        <w:rPr>
          <w:lang w:val="uk-UA"/>
        </w:rPr>
      </w:pPr>
    </w:p>
    <w:p w:rsidR="00C5098C" w:rsidRDefault="00C5098C" w:rsidP="000D79E0">
      <w:pPr>
        <w:rPr>
          <w:lang w:val="uk-UA"/>
        </w:rPr>
      </w:pPr>
    </w:p>
    <w:p w:rsidR="00C5098C" w:rsidRDefault="00C5098C" w:rsidP="000D79E0">
      <w:pPr>
        <w:rPr>
          <w:lang w:val="uk-UA"/>
        </w:rPr>
      </w:pPr>
    </w:p>
    <w:p w:rsidR="00C5098C" w:rsidRDefault="00C5098C" w:rsidP="000D79E0">
      <w:pPr>
        <w:rPr>
          <w:lang w:val="uk-UA"/>
        </w:rPr>
      </w:pPr>
    </w:p>
    <w:p w:rsidR="00C5098C" w:rsidRDefault="00C5098C" w:rsidP="000D79E0">
      <w:pPr>
        <w:rPr>
          <w:lang w:val="uk-UA"/>
        </w:rPr>
      </w:pPr>
    </w:p>
    <w:p w:rsidR="00C5098C" w:rsidRPr="00C5098C" w:rsidRDefault="00C5098C" w:rsidP="00C5098C">
      <w:pPr>
        <w:jc w:val="center"/>
        <w:rPr>
          <w:b/>
          <w:sz w:val="28"/>
          <w:szCs w:val="28"/>
          <w:lang w:val="uk-UA"/>
        </w:rPr>
      </w:pPr>
      <w:r w:rsidRPr="00C5098C">
        <w:rPr>
          <w:b/>
          <w:sz w:val="28"/>
          <w:szCs w:val="28"/>
          <w:lang w:val="uk-UA"/>
        </w:rPr>
        <w:t>Перелік штатних одиниць</w:t>
      </w:r>
    </w:p>
    <w:p w:rsidR="00C5098C" w:rsidRPr="00C5098C" w:rsidRDefault="00C5098C" w:rsidP="00C5098C">
      <w:pPr>
        <w:ind w:hanging="142"/>
        <w:jc w:val="center"/>
        <w:rPr>
          <w:b/>
          <w:sz w:val="28"/>
          <w:szCs w:val="28"/>
          <w:lang w:val="uk-UA"/>
        </w:rPr>
      </w:pPr>
      <w:r w:rsidRPr="00C5098C">
        <w:rPr>
          <w:b/>
          <w:sz w:val="28"/>
          <w:szCs w:val="28"/>
          <w:lang w:val="uk-UA"/>
        </w:rPr>
        <w:t>Комунального підприємства «Чисте місто»</w:t>
      </w:r>
    </w:p>
    <w:p w:rsidR="00C5098C" w:rsidRPr="00C5098C" w:rsidRDefault="00C5098C" w:rsidP="00C5098C">
      <w:pPr>
        <w:ind w:hanging="142"/>
        <w:jc w:val="center"/>
        <w:rPr>
          <w:b/>
          <w:sz w:val="28"/>
          <w:szCs w:val="28"/>
          <w:lang w:val="uk-UA"/>
        </w:rPr>
      </w:pPr>
      <w:r w:rsidRPr="00C5098C">
        <w:rPr>
          <w:b/>
          <w:sz w:val="28"/>
          <w:szCs w:val="28"/>
          <w:lang w:val="uk-UA"/>
        </w:rPr>
        <w:t>залучених на виконання заходів, передбачених програмою</w:t>
      </w:r>
    </w:p>
    <w:p w:rsidR="00C5098C" w:rsidRPr="00C5098C" w:rsidRDefault="00C5098C" w:rsidP="00C5098C">
      <w:pPr>
        <w:ind w:hanging="142"/>
        <w:jc w:val="center"/>
        <w:rPr>
          <w:b/>
          <w:sz w:val="28"/>
          <w:szCs w:val="28"/>
          <w:lang w:val="uk-UA"/>
        </w:rPr>
      </w:pPr>
      <w:r w:rsidRPr="00C5098C">
        <w:rPr>
          <w:b/>
          <w:sz w:val="28"/>
          <w:szCs w:val="28"/>
          <w:lang w:val="uk-UA"/>
        </w:rPr>
        <w:t>«Організація та проведення санітарного очищення</w:t>
      </w:r>
    </w:p>
    <w:p w:rsidR="00C5098C" w:rsidRPr="00C5098C" w:rsidRDefault="00C5098C" w:rsidP="00C5098C">
      <w:pPr>
        <w:ind w:hanging="142"/>
        <w:jc w:val="center"/>
        <w:rPr>
          <w:b/>
          <w:sz w:val="28"/>
          <w:szCs w:val="28"/>
          <w:lang w:val="uk-UA"/>
        </w:rPr>
      </w:pPr>
      <w:r w:rsidRPr="00C5098C">
        <w:rPr>
          <w:b/>
          <w:sz w:val="28"/>
          <w:szCs w:val="28"/>
          <w:lang w:val="uk-UA"/>
        </w:rPr>
        <w:t>території міста Лубни на 2014-2015роки»</w:t>
      </w:r>
    </w:p>
    <w:p w:rsidR="00C5098C" w:rsidRPr="00C5098C" w:rsidRDefault="00C5098C" w:rsidP="00C5098C">
      <w:pPr>
        <w:ind w:hanging="142"/>
        <w:rPr>
          <w:b/>
          <w:sz w:val="28"/>
          <w:szCs w:val="28"/>
          <w:lang w:val="uk-UA"/>
        </w:rPr>
      </w:pPr>
    </w:p>
    <w:p w:rsidR="00C9239D" w:rsidRDefault="00C9239D" w:rsidP="00C5098C">
      <w:pPr>
        <w:rPr>
          <w:sz w:val="28"/>
          <w:szCs w:val="28"/>
          <w:lang w:val="uk-UA"/>
        </w:rPr>
      </w:pPr>
    </w:p>
    <w:tbl>
      <w:tblPr>
        <w:tblStyle w:val="a6"/>
        <w:tblW w:w="0" w:type="auto"/>
        <w:tblInd w:w="2754" w:type="dxa"/>
        <w:tblLook w:val="04A0" w:firstRow="1" w:lastRow="0" w:firstColumn="1" w:lastColumn="0" w:noHBand="0" w:noVBand="1"/>
      </w:tblPr>
      <w:tblGrid>
        <w:gridCol w:w="625"/>
        <w:gridCol w:w="2483"/>
        <w:gridCol w:w="1337"/>
      </w:tblGrid>
      <w:tr w:rsidR="00D244E9" w:rsidRPr="00D244E9" w:rsidTr="00D244E9">
        <w:tc>
          <w:tcPr>
            <w:tcW w:w="625" w:type="dxa"/>
            <w:vAlign w:val="center"/>
          </w:tcPr>
          <w:p w:rsidR="00D244E9" w:rsidRPr="00D244E9" w:rsidRDefault="00D244E9" w:rsidP="00D244E9">
            <w:pPr>
              <w:pStyle w:val="a5"/>
              <w:jc w:val="center"/>
              <w:rPr>
                <w:sz w:val="28"/>
                <w:szCs w:val="28"/>
              </w:rPr>
            </w:pPr>
            <w:r w:rsidRPr="00D244E9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D244E9">
              <w:rPr>
                <w:color w:val="000000"/>
                <w:sz w:val="28"/>
                <w:szCs w:val="28"/>
              </w:rPr>
              <w:t xml:space="preserve"> </w:t>
            </w:r>
            <w:r w:rsidRPr="00D244E9">
              <w:rPr>
                <w:color w:val="000000"/>
                <w:sz w:val="28"/>
                <w:szCs w:val="28"/>
              </w:rPr>
              <w:br/>
              <w:t>з/п </w:t>
            </w:r>
          </w:p>
        </w:tc>
        <w:tc>
          <w:tcPr>
            <w:tcW w:w="2483" w:type="dxa"/>
            <w:vAlign w:val="center"/>
          </w:tcPr>
          <w:p w:rsidR="00D244E9" w:rsidRPr="00D244E9" w:rsidRDefault="00D244E9" w:rsidP="00D244E9">
            <w:pPr>
              <w:pStyle w:val="a5"/>
              <w:jc w:val="center"/>
              <w:rPr>
                <w:sz w:val="28"/>
                <w:szCs w:val="28"/>
              </w:rPr>
            </w:pPr>
            <w:proofErr w:type="spellStart"/>
            <w:r w:rsidRPr="00D244E9">
              <w:rPr>
                <w:color w:val="000000"/>
                <w:sz w:val="28"/>
                <w:szCs w:val="28"/>
              </w:rPr>
              <w:t>Назва</w:t>
            </w:r>
            <w:proofErr w:type="spellEnd"/>
            <w:r w:rsidRPr="00D244E9">
              <w:rPr>
                <w:color w:val="000000"/>
                <w:sz w:val="28"/>
                <w:szCs w:val="28"/>
              </w:rPr>
              <w:t xml:space="preserve"> </w:t>
            </w:r>
            <w:r w:rsidRPr="00D244E9">
              <w:rPr>
                <w:color w:val="000000"/>
                <w:sz w:val="28"/>
                <w:szCs w:val="28"/>
                <w:lang w:val="uk-UA"/>
              </w:rPr>
              <w:t>штатної одиниці</w:t>
            </w:r>
            <w:r w:rsidRPr="00D244E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7" w:type="dxa"/>
            <w:vAlign w:val="center"/>
          </w:tcPr>
          <w:p w:rsidR="00D244E9" w:rsidRPr="00D244E9" w:rsidRDefault="00D244E9" w:rsidP="00D244E9">
            <w:pPr>
              <w:pStyle w:val="a5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D244E9">
              <w:rPr>
                <w:color w:val="000000"/>
                <w:sz w:val="28"/>
                <w:szCs w:val="28"/>
              </w:rPr>
              <w:t>Кількість</w:t>
            </w:r>
            <w:proofErr w:type="spellEnd"/>
            <w:r w:rsidRPr="00D244E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44E9">
              <w:rPr>
                <w:color w:val="000000"/>
                <w:sz w:val="28"/>
                <w:szCs w:val="28"/>
              </w:rPr>
              <w:t>штатних</w:t>
            </w:r>
            <w:proofErr w:type="spellEnd"/>
            <w:r w:rsidRPr="00D244E9">
              <w:rPr>
                <w:color w:val="000000"/>
                <w:sz w:val="28"/>
                <w:szCs w:val="28"/>
              </w:rPr>
              <w:t xml:space="preserve"> </w:t>
            </w:r>
            <w:r w:rsidRPr="00D244E9">
              <w:rPr>
                <w:color w:val="000000"/>
                <w:sz w:val="28"/>
                <w:szCs w:val="28"/>
                <w:lang w:val="uk-UA"/>
              </w:rPr>
              <w:t>одиниць</w:t>
            </w:r>
          </w:p>
        </w:tc>
      </w:tr>
      <w:tr w:rsidR="00D244E9" w:rsidRPr="00D244E9" w:rsidTr="00D244E9">
        <w:tc>
          <w:tcPr>
            <w:tcW w:w="625" w:type="dxa"/>
            <w:vAlign w:val="center"/>
          </w:tcPr>
          <w:p w:rsidR="00D244E9" w:rsidRPr="00D244E9" w:rsidRDefault="00D244E9" w:rsidP="00D244E9">
            <w:pPr>
              <w:pStyle w:val="a5"/>
              <w:jc w:val="center"/>
              <w:rPr>
                <w:sz w:val="28"/>
                <w:szCs w:val="28"/>
                <w:lang w:val="en-US"/>
              </w:rPr>
            </w:pPr>
            <w:r w:rsidRPr="00D244E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483" w:type="dxa"/>
            <w:vAlign w:val="center"/>
          </w:tcPr>
          <w:p w:rsidR="00D244E9" w:rsidRPr="00D244E9" w:rsidRDefault="00D244E9" w:rsidP="00D244E9">
            <w:pPr>
              <w:pStyle w:val="a5"/>
              <w:rPr>
                <w:sz w:val="28"/>
                <w:szCs w:val="28"/>
                <w:lang w:val="uk-UA"/>
              </w:rPr>
            </w:pPr>
            <w:r w:rsidRPr="00D244E9">
              <w:rPr>
                <w:sz w:val="28"/>
                <w:szCs w:val="28"/>
                <w:lang w:val="uk-UA"/>
              </w:rPr>
              <w:t>Майстер</w:t>
            </w:r>
          </w:p>
        </w:tc>
        <w:tc>
          <w:tcPr>
            <w:tcW w:w="1337" w:type="dxa"/>
            <w:vAlign w:val="center"/>
          </w:tcPr>
          <w:p w:rsidR="00D244E9" w:rsidRPr="00D244E9" w:rsidRDefault="00D244E9" w:rsidP="00D244E9">
            <w:pPr>
              <w:pStyle w:val="a5"/>
              <w:jc w:val="center"/>
              <w:rPr>
                <w:sz w:val="28"/>
                <w:szCs w:val="28"/>
                <w:lang w:val="uk-UA"/>
              </w:rPr>
            </w:pPr>
            <w:r w:rsidRPr="00D244E9">
              <w:rPr>
                <w:sz w:val="28"/>
                <w:szCs w:val="28"/>
                <w:lang w:val="uk-UA"/>
              </w:rPr>
              <w:t>1</w:t>
            </w:r>
          </w:p>
        </w:tc>
      </w:tr>
      <w:tr w:rsidR="00D244E9" w:rsidRPr="00D244E9" w:rsidTr="00D244E9">
        <w:tc>
          <w:tcPr>
            <w:tcW w:w="625" w:type="dxa"/>
            <w:vAlign w:val="center"/>
          </w:tcPr>
          <w:p w:rsidR="00D244E9" w:rsidRPr="00D244E9" w:rsidRDefault="00D244E9" w:rsidP="00D244E9">
            <w:pPr>
              <w:pStyle w:val="a5"/>
              <w:jc w:val="center"/>
              <w:rPr>
                <w:sz w:val="28"/>
                <w:szCs w:val="28"/>
                <w:lang w:val="en-US"/>
              </w:rPr>
            </w:pPr>
            <w:r w:rsidRPr="00D244E9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483" w:type="dxa"/>
            <w:vAlign w:val="center"/>
          </w:tcPr>
          <w:p w:rsidR="00D244E9" w:rsidRPr="00D244E9" w:rsidRDefault="00D244E9" w:rsidP="00D244E9">
            <w:pPr>
              <w:pStyle w:val="a5"/>
              <w:rPr>
                <w:sz w:val="28"/>
                <w:szCs w:val="28"/>
                <w:lang w:val="uk-UA"/>
              </w:rPr>
            </w:pPr>
            <w:r w:rsidRPr="00D244E9">
              <w:rPr>
                <w:sz w:val="28"/>
                <w:szCs w:val="28"/>
                <w:lang w:val="uk-UA"/>
              </w:rPr>
              <w:t>Двірник(бригадир)</w:t>
            </w:r>
          </w:p>
        </w:tc>
        <w:tc>
          <w:tcPr>
            <w:tcW w:w="1337" w:type="dxa"/>
            <w:vAlign w:val="center"/>
          </w:tcPr>
          <w:p w:rsidR="00D244E9" w:rsidRPr="00D244E9" w:rsidRDefault="00D244E9" w:rsidP="00D244E9">
            <w:pPr>
              <w:pStyle w:val="a5"/>
              <w:jc w:val="center"/>
              <w:rPr>
                <w:sz w:val="28"/>
                <w:szCs w:val="28"/>
                <w:lang w:val="uk-UA"/>
              </w:rPr>
            </w:pPr>
            <w:r w:rsidRPr="00D244E9">
              <w:rPr>
                <w:sz w:val="28"/>
                <w:szCs w:val="28"/>
                <w:lang w:val="uk-UA"/>
              </w:rPr>
              <w:t>1</w:t>
            </w:r>
          </w:p>
        </w:tc>
      </w:tr>
      <w:tr w:rsidR="00D244E9" w:rsidRPr="00D244E9" w:rsidTr="00D244E9">
        <w:tc>
          <w:tcPr>
            <w:tcW w:w="625" w:type="dxa"/>
            <w:vAlign w:val="center"/>
          </w:tcPr>
          <w:p w:rsidR="00D244E9" w:rsidRPr="00D244E9" w:rsidRDefault="00D244E9" w:rsidP="00D244E9">
            <w:pPr>
              <w:pStyle w:val="a5"/>
              <w:jc w:val="center"/>
              <w:rPr>
                <w:sz w:val="28"/>
                <w:szCs w:val="28"/>
                <w:lang w:val="en-US"/>
              </w:rPr>
            </w:pPr>
            <w:r w:rsidRPr="00D244E9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483" w:type="dxa"/>
          </w:tcPr>
          <w:p w:rsidR="00D244E9" w:rsidRPr="00D244E9" w:rsidRDefault="00D244E9" w:rsidP="00D244E9">
            <w:pPr>
              <w:rPr>
                <w:sz w:val="28"/>
                <w:szCs w:val="28"/>
                <w:lang w:val="uk-UA"/>
              </w:rPr>
            </w:pPr>
            <w:r w:rsidRPr="00D244E9">
              <w:rPr>
                <w:sz w:val="28"/>
                <w:szCs w:val="28"/>
                <w:lang w:val="uk-UA"/>
              </w:rPr>
              <w:t>Двірник</w:t>
            </w:r>
          </w:p>
        </w:tc>
        <w:tc>
          <w:tcPr>
            <w:tcW w:w="1337" w:type="dxa"/>
            <w:vAlign w:val="center"/>
          </w:tcPr>
          <w:p w:rsidR="00D244E9" w:rsidRPr="00D244E9" w:rsidRDefault="00D244E9" w:rsidP="00D244E9">
            <w:pPr>
              <w:pStyle w:val="a5"/>
              <w:jc w:val="center"/>
              <w:rPr>
                <w:sz w:val="28"/>
                <w:szCs w:val="28"/>
                <w:lang w:val="uk-UA"/>
              </w:rPr>
            </w:pPr>
            <w:r w:rsidRPr="00D244E9">
              <w:rPr>
                <w:sz w:val="28"/>
                <w:szCs w:val="28"/>
                <w:lang w:val="en-US"/>
              </w:rPr>
              <w:t>1</w:t>
            </w:r>
            <w:r w:rsidRPr="00D244E9">
              <w:rPr>
                <w:sz w:val="28"/>
                <w:szCs w:val="28"/>
                <w:lang w:val="uk-UA"/>
              </w:rPr>
              <w:t>1</w:t>
            </w:r>
          </w:p>
        </w:tc>
      </w:tr>
      <w:tr w:rsidR="00D244E9" w:rsidRPr="00D244E9" w:rsidTr="00D244E9">
        <w:tc>
          <w:tcPr>
            <w:tcW w:w="625" w:type="dxa"/>
            <w:vAlign w:val="center"/>
          </w:tcPr>
          <w:p w:rsidR="00D244E9" w:rsidRPr="00D244E9" w:rsidRDefault="00D244E9" w:rsidP="00D244E9">
            <w:pPr>
              <w:pStyle w:val="a5"/>
              <w:jc w:val="center"/>
              <w:rPr>
                <w:sz w:val="28"/>
                <w:szCs w:val="28"/>
                <w:lang w:val="en-US"/>
              </w:rPr>
            </w:pPr>
            <w:r w:rsidRPr="00D244E9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2483" w:type="dxa"/>
          </w:tcPr>
          <w:p w:rsidR="00D244E9" w:rsidRPr="00D244E9" w:rsidRDefault="00D244E9" w:rsidP="00D244E9">
            <w:pPr>
              <w:rPr>
                <w:sz w:val="28"/>
                <w:szCs w:val="28"/>
                <w:lang w:val="uk-UA"/>
              </w:rPr>
            </w:pPr>
            <w:r w:rsidRPr="00D244E9">
              <w:rPr>
                <w:sz w:val="28"/>
                <w:szCs w:val="28"/>
                <w:lang w:val="uk-UA"/>
              </w:rPr>
              <w:t>Вантажник</w:t>
            </w:r>
          </w:p>
        </w:tc>
        <w:tc>
          <w:tcPr>
            <w:tcW w:w="1337" w:type="dxa"/>
            <w:vAlign w:val="center"/>
          </w:tcPr>
          <w:p w:rsidR="00D244E9" w:rsidRPr="00D244E9" w:rsidRDefault="00D244E9" w:rsidP="00D244E9">
            <w:pPr>
              <w:pStyle w:val="a5"/>
              <w:jc w:val="center"/>
              <w:rPr>
                <w:sz w:val="28"/>
                <w:szCs w:val="28"/>
                <w:lang w:val="uk-UA"/>
              </w:rPr>
            </w:pPr>
            <w:r w:rsidRPr="00D244E9">
              <w:rPr>
                <w:sz w:val="28"/>
                <w:szCs w:val="28"/>
                <w:lang w:val="uk-UA"/>
              </w:rPr>
              <w:t>4</w:t>
            </w:r>
          </w:p>
        </w:tc>
      </w:tr>
      <w:tr w:rsidR="00D244E9" w:rsidRPr="00D244E9" w:rsidTr="00D244E9">
        <w:tc>
          <w:tcPr>
            <w:tcW w:w="625" w:type="dxa"/>
            <w:vAlign w:val="center"/>
          </w:tcPr>
          <w:p w:rsidR="00D244E9" w:rsidRPr="00D244E9" w:rsidRDefault="00D244E9" w:rsidP="00D244E9">
            <w:pPr>
              <w:pStyle w:val="a5"/>
              <w:jc w:val="center"/>
              <w:rPr>
                <w:sz w:val="28"/>
                <w:szCs w:val="28"/>
                <w:lang w:val="en-US"/>
              </w:rPr>
            </w:pPr>
            <w:r w:rsidRPr="00D244E9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2483" w:type="dxa"/>
          </w:tcPr>
          <w:p w:rsidR="00D244E9" w:rsidRPr="00D244E9" w:rsidRDefault="00D244E9" w:rsidP="00D244E9">
            <w:pPr>
              <w:rPr>
                <w:sz w:val="28"/>
                <w:szCs w:val="28"/>
                <w:lang w:val="uk-UA"/>
              </w:rPr>
            </w:pPr>
            <w:r w:rsidRPr="00D244E9">
              <w:rPr>
                <w:sz w:val="28"/>
                <w:szCs w:val="28"/>
                <w:lang w:val="uk-UA"/>
              </w:rPr>
              <w:t>Тракторист</w:t>
            </w:r>
          </w:p>
        </w:tc>
        <w:tc>
          <w:tcPr>
            <w:tcW w:w="1337" w:type="dxa"/>
            <w:vAlign w:val="center"/>
          </w:tcPr>
          <w:p w:rsidR="00D244E9" w:rsidRPr="00D244E9" w:rsidRDefault="00D244E9" w:rsidP="00D244E9">
            <w:pPr>
              <w:pStyle w:val="a5"/>
              <w:jc w:val="center"/>
              <w:rPr>
                <w:sz w:val="28"/>
                <w:szCs w:val="28"/>
                <w:lang w:val="uk-UA"/>
              </w:rPr>
            </w:pPr>
            <w:r w:rsidRPr="00D244E9">
              <w:rPr>
                <w:sz w:val="28"/>
                <w:szCs w:val="28"/>
                <w:lang w:val="uk-UA"/>
              </w:rPr>
              <w:t>3</w:t>
            </w:r>
          </w:p>
        </w:tc>
      </w:tr>
      <w:tr w:rsidR="00D244E9" w:rsidRPr="00D244E9" w:rsidTr="00D244E9">
        <w:tc>
          <w:tcPr>
            <w:tcW w:w="625" w:type="dxa"/>
            <w:vAlign w:val="center"/>
          </w:tcPr>
          <w:p w:rsidR="00D244E9" w:rsidRPr="00D244E9" w:rsidRDefault="00D244E9" w:rsidP="00D244E9">
            <w:pPr>
              <w:pStyle w:val="a5"/>
              <w:jc w:val="center"/>
              <w:rPr>
                <w:sz w:val="28"/>
                <w:szCs w:val="28"/>
                <w:lang w:val="en-US"/>
              </w:rPr>
            </w:pPr>
            <w:r w:rsidRPr="00D244E9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2483" w:type="dxa"/>
          </w:tcPr>
          <w:p w:rsidR="00D244E9" w:rsidRPr="00D244E9" w:rsidRDefault="00D244E9" w:rsidP="00D244E9">
            <w:pPr>
              <w:rPr>
                <w:sz w:val="28"/>
                <w:szCs w:val="28"/>
                <w:lang w:val="uk-UA"/>
              </w:rPr>
            </w:pPr>
            <w:r w:rsidRPr="00D244E9">
              <w:rPr>
                <w:sz w:val="28"/>
                <w:szCs w:val="28"/>
                <w:lang w:val="uk-UA"/>
              </w:rPr>
              <w:t>Водій</w:t>
            </w:r>
          </w:p>
        </w:tc>
        <w:tc>
          <w:tcPr>
            <w:tcW w:w="1337" w:type="dxa"/>
            <w:vAlign w:val="center"/>
          </w:tcPr>
          <w:p w:rsidR="00D244E9" w:rsidRPr="00D244E9" w:rsidRDefault="00D244E9" w:rsidP="00D244E9">
            <w:pPr>
              <w:pStyle w:val="a5"/>
              <w:jc w:val="center"/>
              <w:rPr>
                <w:sz w:val="28"/>
                <w:szCs w:val="28"/>
                <w:lang w:val="uk-UA"/>
              </w:rPr>
            </w:pPr>
            <w:r w:rsidRPr="00D244E9">
              <w:rPr>
                <w:sz w:val="28"/>
                <w:szCs w:val="28"/>
                <w:lang w:val="uk-UA"/>
              </w:rPr>
              <w:t>2</w:t>
            </w:r>
          </w:p>
        </w:tc>
      </w:tr>
      <w:tr w:rsidR="00D244E9" w:rsidRPr="00D244E9" w:rsidTr="00D244E9">
        <w:tc>
          <w:tcPr>
            <w:tcW w:w="625" w:type="dxa"/>
            <w:vAlign w:val="center"/>
          </w:tcPr>
          <w:p w:rsidR="00D244E9" w:rsidRPr="00D244E9" w:rsidRDefault="00D244E9" w:rsidP="00D244E9">
            <w:pPr>
              <w:pStyle w:val="a5"/>
              <w:jc w:val="center"/>
              <w:rPr>
                <w:sz w:val="28"/>
                <w:szCs w:val="28"/>
                <w:lang w:val="uk-UA"/>
              </w:rPr>
            </w:pPr>
            <w:r w:rsidRPr="00D244E9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2483" w:type="dxa"/>
          </w:tcPr>
          <w:p w:rsidR="00D244E9" w:rsidRPr="00D244E9" w:rsidRDefault="00D244E9" w:rsidP="00D244E9">
            <w:pPr>
              <w:rPr>
                <w:sz w:val="28"/>
                <w:szCs w:val="28"/>
                <w:lang w:val="uk-UA"/>
              </w:rPr>
            </w:pPr>
            <w:r w:rsidRPr="00D244E9">
              <w:rPr>
                <w:sz w:val="28"/>
                <w:szCs w:val="28"/>
                <w:lang w:val="uk-UA"/>
              </w:rPr>
              <w:t>Завідувач звалищем</w:t>
            </w:r>
          </w:p>
        </w:tc>
        <w:tc>
          <w:tcPr>
            <w:tcW w:w="1337" w:type="dxa"/>
            <w:vAlign w:val="center"/>
          </w:tcPr>
          <w:p w:rsidR="00D244E9" w:rsidRPr="00D244E9" w:rsidRDefault="00D244E9" w:rsidP="00D244E9">
            <w:pPr>
              <w:pStyle w:val="a5"/>
              <w:jc w:val="center"/>
              <w:rPr>
                <w:sz w:val="28"/>
                <w:szCs w:val="28"/>
                <w:lang w:val="uk-UA"/>
              </w:rPr>
            </w:pPr>
            <w:r w:rsidRPr="00D244E9">
              <w:rPr>
                <w:sz w:val="28"/>
                <w:szCs w:val="28"/>
                <w:lang w:val="uk-UA"/>
              </w:rPr>
              <w:t>1</w:t>
            </w:r>
          </w:p>
        </w:tc>
      </w:tr>
      <w:tr w:rsidR="00D244E9" w:rsidRPr="00D244E9" w:rsidTr="00D244E9">
        <w:tc>
          <w:tcPr>
            <w:tcW w:w="625" w:type="dxa"/>
            <w:vAlign w:val="center"/>
          </w:tcPr>
          <w:p w:rsidR="00D244E9" w:rsidRPr="00D244E9" w:rsidRDefault="00D244E9" w:rsidP="00D244E9">
            <w:pPr>
              <w:pStyle w:val="a5"/>
              <w:jc w:val="center"/>
              <w:rPr>
                <w:sz w:val="28"/>
                <w:szCs w:val="28"/>
                <w:lang w:val="uk-UA"/>
              </w:rPr>
            </w:pPr>
            <w:r w:rsidRPr="00D244E9"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2483" w:type="dxa"/>
            <w:vAlign w:val="center"/>
          </w:tcPr>
          <w:p w:rsidR="00D244E9" w:rsidRPr="00D244E9" w:rsidRDefault="00D244E9" w:rsidP="00D244E9">
            <w:pPr>
              <w:pStyle w:val="a5"/>
              <w:rPr>
                <w:color w:val="000000"/>
                <w:sz w:val="28"/>
                <w:szCs w:val="28"/>
                <w:lang w:val="uk-UA"/>
              </w:rPr>
            </w:pPr>
            <w:r w:rsidRPr="00D244E9">
              <w:rPr>
                <w:color w:val="000000"/>
                <w:sz w:val="28"/>
                <w:szCs w:val="28"/>
                <w:lang w:val="uk-UA"/>
              </w:rPr>
              <w:t>Робітник з благоустрою</w:t>
            </w:r>
          </w:p>
        </w:tc>
        <w:tc>
          <w:tcPr>
            <w:tcW w:w="1337" w:type="dxa"/>
            <w:vAlign w:val="center"/>
          </w:tcPr>
          <w:p w:rsidR="00D244E9" w:rsidRPr="00D244E9" w:rsidRDefault="00D244E9" w:rsidP="00D244E9">
            <w:pPr>
              <w:pStyle w:val="a5"/>
              <w:jc w:val="center"/>
              <w:rPr>
                <w:sz w:val="28"/>
                <w:szCs w:val="28"/>
                <w:lang w:val="en-US"/>
              </w:rPr>
            </w:pPr>
            <w:r w:rsidRPr="00D244E9">
              <w:rPr>
                <w:sz w:val="28"/>
                <w:szCs w:val="28"/>
                <w:lang w:val="uk-UA"/>
              </w:rPr>
              <w:t>1</w:t>
            </w:r>
          </w:p>
        </w:tc>
      </w:tr>
      <w:tr w:rsidR="00D244E9" w:rsidRPr="00D244E9" w:rsidTr="00D244E9">
        <w:tc>
          <w:tcPr>
            <w:tcW w:w="3108" w:type="dxa"/>
            <w:gridSpan w:val="2"/>
          </w:tcPr>
          <w:p w:rsidR="00D244E9" w:rsidRPr="00D244E9" w:rsidRDefault="00D244E9" w:rsidP="00D244E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D244E9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337" w:type="dxa"/>
          </w:tcPr>
          <w:p w:rsidR="00D244E9" w:rsidRPr="00D244E9" w:rsidRDefault="00D244E9" w:rsidP="00D244E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D244E9">
              <w:rPr>
                <w:b/>
                <w:sz w:val="28"/>
                <w:szCs w:val="28"/>
                <w:lang w:val="uk-UA"/>
              </w:rPr>
              <w:t>24</w:t>
            </w:r>
          </w:p>
        </w:tc>
      </w:tr>
    </w:tbl>
    <w:p w:rsidR="00C9239D" w:rsidRPr="00D244E9" w:rsidRDefault="00C9239D" w:rsidP="00C9239D">
      <w:pPr>
        <w:rPr>
          <w:sz w:val="28"/>
          <w:szCs w:val="28"/>
          <w:lang w:val="uk-UA"/>
        </w:rPr>
      </w:pPr>
    </w:p>
    <w:p w:rsidR="00D244E9" w:rsidRDefault="00C9239D" w:rsidP="00C9239D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</w:p>
    <w:p w:rsidR="00D244E9" w:rsidRPr="00D244E9" w:rsidRDefault="00D244E9" w:rsidP="00D244E9">
      <w:pPr>
        <w:rPr>
          <w:sz w:val="28"/>
          <w:szCs w:val="28"/>
          <w:lang w:val="en-US"/>
        </w:rPr>
      </w:pPr>
    </w:p>
    <w:p w:rsidR="00D244E9" w:rsidRDefault="00D244E9" w:rsidP="00D244E9">
      <w:pPr>
        <w:rPr>
          <w:sz w:val="28"/>
          <w:szCs w:val="28"/>
          <w:lang w:val="en-US"/>
        </w:rPr>
      </w:pPr>
    </w:p>
    <w:p w:rsidR="00C5098C" w:rsidRPr="00D244E9" w:rsidRDefault="00C5098C" w:rsidP="00D244E9">
      <w:pPr>
        <w:rPr>
          <w:sz w:val="28"/>
          <w:szCs w:val="28"/>
          <w:lang w:val="uk-UA"/>
        </w:rPr>
      </w:pPr>
      <w:bookmarkStart w:id="0" w:name="_GoBack"/>
      <w:bookmarkEnd w:id="0"/>
    </w:p>
    <w:sectPr w:rsidR="00C5098C" w:rsidRPr="00D244E9" w:rsidSect="00466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76DCD"/>
    <w:multiLevelType w:val="hybridMultilevel"/>
    <w:tmpl w:val="49A4997E"/>
    <w:lvl w:ilvl="0" w:tplc="1FF07E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EA2447F"/>
    <w:multiLevelType w:val="hybridMultilevel"/>
    <w:tmpl w:val="24066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79E0"/>
    <w:rsid w:val="00000951"/>
    <w:rsid w:val="00003E44"/>
    <w:rsid w:val="00005557"/>
    <w:rsid w:val="00005692"/>
    <w:rsid w:val="0000599B"/>
    <w:rsid w:val="00005AB0"/>
    <w:rsid w:val="00005C5A"/>
    <w:rsid w:val="00005F07"/>
    <w:rsid w:val="00006838"/>
    <w:rsid w:val="00007231"/>
    <w:rsid w:val="00007A84"/>
    <w:rsid w:val="00010E05"/>
    <w:rsid w:val="00010FD0"/>
    <w:rsid w:val="000116E6"/>
    <w:rsid w:val="00013396"/>
    <w:rsid w:val="000134ED"/>
    <w:rsid w:val="000139B8"/>
    <w:rsid w:val="00013E36"/>
    <w:rsid w:val="00013E50"/>
    <w:rsid w:val="000140E7"/>
    <w:rsid w:val="00014632"/>
    <w:rsid w:val="00014715"/>
    <w:rsid w:val="00015309"/>
    <w:rsid w:val="0001539A"/>
    <w:rsid w:val="00015BD8"/>
    <w:rsid w:val="000163FA"/>
    <w:rsid w:val="0001643D"/>
    <w:rsid w:val="00016C63"/>
    <w:rsid w:val="00017FBD"/>
    <w:rsid w:val="00020ABF"/>
    <w:rsid w:val="00021F50"/>
    <w:rsid w:val="0002344F"/>
    <w:rsid w:val="00024984"/>
    <w:rsid w:val="00024A8E"/>
    <w:rsid w:val="00024C1F"/>
    <w:rsid w:val="0002522D"/>
    <w:rsid w:val="00026140"/>
    <w:rsid w:val="0002614B"/>
    <w:rsid w:val="0002646B"/>
    <w:rsid w:val="00026DBE"/>
    <w:rsid w:val="0002755B"/>
    <w:rsid w:val="00030ABD"/>
    <w:rsid w:val="00032120"/>
    <w:rsid w:val="00032492"/>
    <w:rsid w:val="00032A24"/>
    <w:rsid w:val="00032C69"/>
    <w:rsid w:val="00033862"/>
    <w:rsid w:val="00034480"/>
    <w:rsid w:val="00035063"/>
    <w:rsid w:val="00035ED0"/>
    <w:rsid w:val="00036159"/>
    <w:rsid w:val="0003623D"/>
    <w:rsid w:val="00040259"/>
    <w:rsid w:val="00042DC1"/>
    <w:rsid w:val="00043A09"/>
    <w:rsid w:val="00043B5E"/>
    <w:rsid w:val="00044AA8"/>
    <w:rsid w:val="00045037"/>
    <w:rsid w:val="0004521F"/>
    <w:rsid w:val="000453B9"/>
    <w:rsid w:val="0004579D"/>
    <w:rsid w:val="00045E1B"/>
    <w:rsid w:val="00045EB2"/>
    <w:rsid w:val="00046297"/>
    <w:rsid w:val="000467A7"/>
    <w:rsid w:val="00046832"/>
    <w:rsid w:val="00046DCB"/>
    <w:rsid w:val="00047448"/>
    <w:rsid w:val="00047904"/>
    <w:rsid w:val="00047CF4"/>
    <w:rsid w:val="00047F1F"/>
    <w:rsid w:val="00050388"/>
    <w:rsid w:val="00050C47"/>
    <w:rsid w:val="00050FA5"/>
    <w:rsid w:val="000519FE"/>
    <w:rsid w:val="00053F55"/>
    <w:rsid w:val="0005520B"/>
    <w:rsid w:val="0005687F"/>
    <w:rsid w:val="00057204"/>
    <w:rsid w:val="00062025"/>
    <w:rsid w:val="000623CC"/>
    <w:rsid w:val="00062EED"/>
    <w:rsid w:val="00063617"/>
    <w:rsid w:val="000638CE"/>
    <w:rsid w:val="000651D7"/>
    <w:rsid w:val="00065F75"/>
    <w:rsid w:val="0006606A"/>
    <w:rsid w:val="0006715D"/>
    <w:rsid w:val="00067588"/>
    <w:rsid w:val="00067644"/>
    <w:rsid w:val="000678E2"/>
    <w:rsid w:val="0007069E"/>
    <w:rsid w:val="000717A4"/>
    <w:rsid w:val="00072B75"/>
    <w:rsid w:val="0007384D"/>
    <w:rsid w:val="00075168"/>
    <w:rsid w:val="000752BD"/>
    <w:rsid w:val="000756D5"/>
    <w:rsid w:val="00076275"/>
    <w:rsid w:val="00076EEF"/>
    <w:rsid w:val="0007765F"/>
    <w:rsid w:val="00077A94"/>
    <w:rsid w:val="00077B96"/>
    <w:rsid w:val="000806AE"/>
    <w:rsid w:val="000814D1"/>
    <w:rsid w:val="0008259D"/>
    <w:rsid w:val="000827C5"/>
    <w:rsid w:val="0008442A"/>
    <w:rsid w:val="000853E7"/>
    <w:rsid w:val="00086C5D"/>
    <w:rsid w:val="0009117A"/>
    <w:rsid w:val="000922EB"/>
    <w:rsid w:val="00092D51"/>
    <w:rsid w:val="000941B5"/>
    <w:rsid w:val="00094B2F"/>
    <w:rsid w:val="00095662"/>
    <w:rsid w:val="00095C3B"/>
    <w:rsid w:val="000971E4"/>
    <w:rsid w:val="000A19F4"/>
    <w:rsid w:val="000A2383"/>
    <w:rsid w:val="000A3780"/>
    <w:rsid w:val="000A3CFB"/>
    <w:rsid w:val="000A69BB"/>
    <w:rsid w:val="000A6BCF"/>
    <w:rsid w:val="000B0D21"/>
    <w:rsid w:val="000B0E6A"/>
    <w:rsid w:val="000B1531"/>
    <w:rsid w:val="000B154E"/>
    <w:rsid w:val="000B4139"/>
    <w:rsid w:val="000B431D"/>
    <w:rsid w:val="000B473A"/>
    <w:rsid w:val="000B47F4"/>
    <w:rsid w:val="000B4C14"/>
    <w:rsid w:val="000B5764"/>
    <w:rsid w:val="000B5DFF"/>
    <w:rsid w:val="000B671F"/>
    <w:rsid w:val="000B7726"/>
    <w:rsid w:val="000B7C98"/>
    <w:rsid w:val="000B7EC1"/>
    <w:rsid w:val="000C0F9E"/>
    <w:rsid w:val="000C108B"/>
    <w:rsid w:val="000C1C19"/>
    <w:rsid w:val="000C3DD6"/>
    <w:rsid w:val="000C433C"/>
    <w:rsid w:val="000C5E59"/>
    <w:rsid w:val="000C77AA"/>
    <w:rsid w:val="000D08A4"/>
    <w:rsid w:val="000D0A96"/>
    <w:rsid w:val="000D0D7A"/>
    <w:rsid w:val="000D1000"/>
    <w:rsid w:val="000D2A4A"/>
    <w:rsid w:val="000D2EB0"/>
    <w:rsid w:val="000D3126"/>
    <w:rsid w:val="000D5FAE"/>
    <w:rsid w:val="000D6DE3"/>
    <w:rsid w:val="000D7887"/>
    <w:rsid w:val="000D79E0"/>
    <w:rsid w:val="000D7DF9"/>
    <w:rsid w:val="000E177B"/>
    <w:rsid w:val="000E1872"/>
    <w:rsid w:val="000E2774"/>
    <w:rsid w:val="000E4EF7"/>
    <w:rsid w:val="000E50C1"/>
    <w:rsid w:val="000E59B2"/>
    <w:rsid w:val="000E650A"/>
    <w:rsid w:val="000F0229"/>
    <w:rsid w:val="000F081B"/>
    <w:rsid w:val="000F0890"/>
    <w:rsid w:val="000F0A6B"/>
    <w:rsid w:val="000F23C0"/>
    <w:rsid w:val="000F35F5"/>
    <w:rsid w:val="000F3B15"/>
    <w:rsid w:val="000F4953"/>
    <w:rsid w:val="000F6400"/>
    <w:rsid w:val="000F683E"/>
    <w:rsid w:val="00101090"/>
    <w:rsid w:val="0010193D"/>
    <w:rsid w:val="00104B52"/>
    <w:rsid w:val="00105A22"/>
    <w:rsid w:val="00106193"/>
    <w:rsid w:val="0010720F"/>
    <w:rsid w:val="001072D2"/>
    <w:rsid w:val="00107465"/>
    <w:rsid w:val="00107BF7"/>
    <w:rsid w:val="00107F47"/>
    <w:rsid w:val="00113724"/>
    <w:rsid w:val="00114434"/>
    <w:rsid w:val="001164CE"/>
    <w:rsid w:val="00116EF8"/>
    <w:rsid w:val="00117D6A"/>
    <w:rsid w:val="00117E00"/>
    <w:rsid w:val="00120038"/>
    <w:rsid w:val="001200A9"/>
    <w:rsid w:val="00120F51"/>
    <w:rsid w:val="00121200"/>
    <w:rsid w:val="00121ACB"/>
    <w:rsid w:val="00122128"/>
    <w:rsid w:val="00124646"/>
    <w:rsid w:val="0012527D"/>
    <w:rsid w:val="00126E41"/>
    <w:rsid w:val="00127CB1"/>
    <w:rsid w:val="001318D0"/>
    <w:rsid w:val="00131966"/>
    <w:rsid w:val="00132EB4"/>
    <w:rsid w:val="001335E7"/>
    <w:rsid w:val="00133F73"/>
    <w:rsid w:val="001359A8"/>
    <w:rsid w:val="001365A5"/>
    <w:rsid w:val="00142E20"/>
    <w:rsid w:val="00142FEA"/>
    <w:rsid w:val="00143AC5"/>
    <w:rsid w:val="00144436"/>
    <w:rsid w:val="00145240"/>
    <w:rsid w:val="00147745"/>
    <w:rsid w:val="001478AD"/>
    <w:rsid w:val="00150939"/>
    <w:rsid w:val="00151270"/>
    <w:rsid w:val="0015127C"/>
    <w:rsid w:val="001512BE"/>
    <w:rsid w:val="00151E99"/>
    <w:rsid w:val="00153093"/>
    <w:rsid w:val="00153840"/>
    <w:rsid w:val="00154248"/>
    <w:rsid w:val="001557EA"/>
    <w:rsid w:val="0015613F"/>
    <w:rsid w:val="00156437"/>
    <w:rsid w:val="00156F03"/>
    <w:rsid w:val="00157F19"/>
    <w:rsid w:val="00160AF9"/>
    <w:rsid w:val="00163F1D"/>
    <w:rsid w:val="00163F53"/>
    <w:rsid w:val="0016468C"/>
    <w:rsid w:val="001647C0"/>
    <w:rsid w:val="001656DE"/>
    <w:rsid w:val="001667C6"/>
    <w:rsid w:val="00166EBC"/>
    <w:rsid w:val="00166F09"/>
    <w:rsid w:val="00166F89"/>
    <w:rsid w:val="00170F01"/>
    <w:rsid w:val="00171059"/>
    <w:rsid w:val="001716E6"/>
    <w:rsid w:val="001731A3"/>
    <w:rsid w:val="00173280"/>
    <w:rsid w:val="00175256"/>
    <w:rsid w:val="001754C2"/>
    <w:rsid w:val="001766A1"/>
    <w:rsid w:val="00177A6D"/>
    <w:rsid w:val="00177E0C"/>
    <w:rsid w:val="00177E4E"/>
    <w:rsid w:val="001812E3"/>
    <w:rsid w:val="00181AF6"/>
    <w:rsid w:val="00181FF4"/>
    <w:rsid w:val="00182BA9"/>
    <w:rsid w:val="00183308"/>
    <w:rsid w:val="00183659"/>
    <w:rsid w:val="00184D53"/>
    <w:rsid w:val="001866DD"/>
    <w:rsid w:val="001875DE"/>
    <w:rsid w:val="00190A72"/>
    <w:rsid w:val="00191916"/>
    <w:rsid w:val="00193517"/>
    <w:rsid w:val="00194348"/>
    <w:rsid w:val="00194744"/>
    <w:rsid w:val="00194875"/>
    <w:rsid w:val="00195337"/>
    <w:rsid w:val="00196300"/>
    <w:rsid w:val="00196619"/>
    <w:rsid w:val="00196A59"/>
    <w:rsid w:val="001A0598"/>
    <w:rsid w:val="001A0DEC"/>
    <w:rsid w:val="001A1A54"/>
    <w:rsid w:val="001A27B0"/>
    <w:rsid w:val="001A2CE3"/>
    <w:rsid w:val="001A385D"/>
    <w:rsid w:val="001A40DA"/>
    <w:rsid w:val="001A445E"/>
    <w:rsid w:val="001A6F4B"/>
    <w:rsid w:val="001A6FCC"/>
    <w:rsid w:val="001A7A42"/>
    <w:rsid w:val="001B1E92"/>
    <w:rsid w:val="001B282A"/>
    <w:rsid w:val="001B3831"/>
    <w:rsid w:val="001B42A7"/>
    <w:rsid w:val="001B4DC1"/>
    <w:rsid w:val="001B5737"/>
    <w:rsid w:val="001B6321"/>
    <w:rsid w:val="001B7641"/>
    <w:rsid w:val="001B7C0F"/>
    <w:rsid w:val="001B7D40"/>
    <w:rsid w:val="001C03AF"/>
    <w:rsid w:val="001C06E5"/>
    <w:rsid w:val="001C0C24"/>
    <w:rsid w:val="001C0E3C"/>
    <w:rsid w:val="001C179A"/>
    <w:rsid w:val="001C1867"/>
    <w:rsid w:val="001C3563"/>
    <w:rsid w:val="001C41D5"/>
    <w:rsid w:val="001C5847"/>
    <w:rsid w:val="001C5A5F"/>
    <w:rsid w:val="001C5E47"/>
    <w:rsid w:val="001D056D"/>
    <w:rsid w:val="001D0A62"/>
    <w:rsid w:val="001D1651"/>
    <w:rsid w:val="001D2557"/>
    <w:rsid w:val="001D3394"/>
    <w:rsid w:val="001D3FC4"/>
    <w:rsid w:val="001D4334"/>
    <w:rsid w:val="001D6692"/>
    <w:rsid w:val="001D7684"/>
    <w:rsid w:val="001D7F4B"/>
    <w:rsid w:val="001E0526"/>
    <w:rsid w:val="001E117A"/>
    <w:rsid w:val="001E16A3"/>
    <w:rsid w:val="001E175E"/>
    <w:rsid w:val="001E1D71"/>
    <w:rsid w:val="001E2ABE"/>
    <w:rsid w:val="001E2E8B"/>
    <w:rsid w:val="001E3DF9"/>
    <w:rsid w:val="001E4030"/>
    <w:rsid w:val="001E4B2C"/>
    <w:rsid w:val="001E4BF6"/>
    <w:rsid w:val="001E53CD"/>
    <w:rsid w:val="001E55FD"/>
    <w:rsid w:val="001E702E"/>
    <w:rsid w:val="001F1503"/>
    <w:rsid w:val="001F1FBD"/>
    <w:rsid w:val="001F2763"/>
    <w:rsid w:val="001F2843"/>
    <w:rsid w:val="001F2FD6"/>
    <w:rsid w:val="001F42E7"/>
    <w:rsid w:val="001F64F1"/>
    <w:rsid w:val="001F6560"/>
    <w:rsid w:val="001F768E"/>
    <w:rsid w:val="001F7907"/>
    <w:rsid w:val="001F7F20"/>
    <w:rsid w:val="002031E1"/>
    <w:rsid w:val="002035D6"/>
    <w:rsid w:val="0020383E"/>
    <w:rsid w:val="00203B61"/>
    <w:rsid w:val="00203C85"/>
    <w:rsid w:val="0020516B"/>
    <w:rsid w:val="002056B0"/>
    <w:rsid w:val="00206011"/>
    <w:rsid w:val="00206B39"/>
    <w:rsid w:val="00207129"/>
    <w:rsid w:val="0021189C"/>
    <w:rsid w:val="00213E5C"/>
    <w:rsid w:val="00213EF3"/>
    <w:rsid w:val="00214063"/>
    <w:rsid w:val="002155B3"/>
    <w:rsid w:val="00216B23"/>
    <w:rsid w:val="00217305"/>
    <w:rsid w:val="00217785"/>
    <w:rsid w:val="0022194D"/>
    <w:rsid w:val="002222C8"/>
    <w:rsid w:val="00222489"/>
    <w:rsid w:val="00222603"/>
    <w:rsid w:val="00223EBB"/>
    <w:rsid w:val="002242EA"/>
    <w:rsid w:val="00224703"/>
    <w:rsid w:val="00224C3C"/>
    <w:rsid w:val="00225F63"/>
    <w:rsid w:val="00226ED6"/>
    <w:rsid w:val="002270C5"/>
    <w:rsid w:val="002306D4"/>
    <w:rsid w:val="00230C3F"/>
    <w:rsid w:val="00231B95"/>
    <w:rsid w:val="002329BE"/>
    <w:rsid w:val="0023385D"/>
    <w:rsid w:val="00233BB6"/>
    <w:rsid w:val="00235D3F"/>
    <w:rsid w:val="00237E55"/>
    <w:rsid w:val="00240307"/>
    <w:rsid w:val="002404E9"/>
    <w:rsid w:val="0024180B"/>
    <w:rsid w:val="00241879"/>
    <w:rsid w:val="00242D0F"/>
    <w:rsid w:val="00243609"/>
    <w:rsid w:val="00243C0D"/>
    <w:rsid w:val="002454A6"/>
    <w:rsid w:val="0024766D"/>
    <w:rsid w:val="00247E35"/>
    <w:rsid w:val="00250797"/>
    <w:rsid w:val="002507D7"/>
    <w:rsid w:val="0025094D"/>
    <w:rsid w:val="002513A3"/>
    <w:rsid w:val="00253CCB"/>
    <w:rsid w:val="00253F54"/>
    <w:rsid w:val="00254063"/>
    <w:rsid w:val="002554DC"/>
    <w:rsid w:val="00255B7E"/>
    <w:rsid w:val="00255DA8"/>
    <w:rsid w:val="00257164"/>
    <w:rsid w:val="0025718B"/>
    <w:rsid w:val="00257E08"/>
    <w:rsid w:val="0026443A"/>
    <w:rsid w:val="00264E60"/>
    <w:rsid w:val="0026616B"/>
    <w:rsid w:val="00266430"/>
    <w:rsid w:val="0026648C"/>
    <w:rsid w:val="002674F6"/>
    <w:rsid w:val="00267600"/>
    <w:rsid w:val="002702F2"/>
    <w:rsid w:val="00270986"/>
    <w:rsid w:val="0027262A"/>
    <w:rsid w:val="00272E2C"/>
    <w:rsid w:val="0027357D"/>
    <w:rsid w:val="00274740"/>
    <w:rsid w:val="00275030"/>
    <w:rsid w:val="00275814"/>
    <w:rsid w:val="0027607E"/>
    <w:rsid w:val="0027642E"/>
    <w:rsid w:val="0027718F"/>
    <w:rsid w:val="0027763A"/>
    <w:rsid w:val="002777F3"/>
    <w:rsid w:val="00277B1B"/>
    <w:rsid w:val="002804E6"/>
    <w:rsid w:val="00280696"/>
    <w:rsid w:val="00282622"/>
    <w:rsid w:val="002833CE"/>
    <w:rsid w:val="00285005"/>
    <w:rsid w:val="00290553"/>
    <w:rsid w:val="00290572"/>
    <w:rsid w:val="002944A2"/>
    <w:rsid w:val="002955A7"/>
    <w:rsid w:val="00295829"/>
    <w:rsid w:val="002959EB"/>
    <w:rsid w:val="00295B19"/>
    <w:rsid w:val="00296B02"/>
    <w:rsid w:val="00297C3E"/>
    <w:rsid w:val="002A0996"/>
    <w:rsid w:val="002A18B4"/>
    <w:rsid w:val="002A1BD2"/>
    <w:rsid w:val="002A425A"/>
    <w:rsid w:val="002A490C"/>
    <w:rsid w:val="002A564A"/>
    <w:rsid w:val="002A59DB"/>
    <w:rsid w:val="002A5DE0"/>
    <w:rsid w:val="002A6206"/>
    <w:rsid w:val="002A706B"/>
    <w:rsid w:val="002B2153"/>
    <w:rsid w:val="002B282D"/>
    <w:rsid w:val="002B2D97"/>
    <w:rsid w:val="002B360F"/>
    <w:rsid w:val="002B55E5"/>
    <w:rsid w:val="002B73ED"/>
    <w:rsid w:val="002B75CB"/>
    <w:rsid w:val="002C012C"/>
    <w:rsid w:val="002C240E"/>
    <w:rsid w:val="002C331A"/>
    <w:rsid w:val="002C3D00"/>
    <w:rsid w:val="002C3E1D"/>
    <w:rsid w:val="002C3FBD"/>
    <w:rsid w:val="002C4044"/>
    <w:rsid w:val="002C6B45"/>
    <w:rsid w:val="002D107F"/>
    <w:rsid w:val="002D13A6"/>
    <w:rsid w:val="002D1EDC"/>
    <w:rsid w:val="002D1FDA"/>
    <w:rsid w:val="002D2072"/>
    <w:rsid w:val="002D469C"/>
    <w:rsid w:val="002D4D9F"/>
    <w:rsid w:val="002D51ED"/>
    <w:rsid w:val="002D57F2"/>
    <w:rsid w:val="002D611E"/>
    <w:rsid w:val="002D67A8"/>
    <w:rsid w:val="002D770B"/>
    <w:rsid w:val="002E04FA"/>
    <w:rsid w:val="002E1B4A"/>
    <w:rsid w:val="002E4E97"/>
    <w:rsid w:val="002E5DDF"/>
    <w:rsid w:val="002E65A1"/>
    <w:rsid w:val="002E746F"/>
    <w:rsid w:val="002E76DD"/>
    <w:rsid w:val="002F165F"/>
    <w:rsid w:val="002F1DD7"/>
    <w:rsid w:val="002F55F8"/>
    <w:rsid w:val="002F6CCF"/>
    <w:rsid w:val="003000C1"/>
    <w:rsid w:val="00300238"/>
    <w:rsid w:val="0030028C"/>
    <w:rsid w:val="0030043E"/>
    <w:rsid w:val="003005D8"/>
    <w:rsid w:val="00300970"/>
    <w:rsid w:val="0030157C"/>
    <w:rsid w:val="00302E8B"/>
    <w:rsid w:val="00303292"/>
    <w:rsid w:val="00303498"/>
    <w:rsid w:val="00304F4C"/>
    <w:rsid w:val="003060CE"/>
    <w:rsid w:val="00307949"/>
    <w:rsid w:val="00310045"/>
    <w:rsid w:val="003113FD"/>
    <w:rsid w:val="00311A45"/>
    <w:rsid w:val="00312AA4"/>
    <w:rsid w:val="003133AA"/>
    <w:rsid w:val="003146F9"/>
    <w:rsid w:val="00314E66"/>
    <w:rsid w:val="00315CAF"/>
    <w:rsid w:val="003167CA"/>
    <w:rsid w:val="003168CF"/>
    <w:rsid w:val="00316D06"/>
    <w:rsid w:val="00322BB4"/>
    <w:rsid w:val="003243DC"/>
    <w:rsid w:val="0032488D"/>
    <w:rsid w:val="00324B09"/>
    <w:rsid w:val="00326CDA"/>
    <w:rsid w:val="00326D0D"/>
    <w:rsid w:val="0032778E"/>
    <w:rsid w:val="003300BC"/>
    <w:rsid w:val="00330D9D"/>
    <w:rsid w:val="00330FA9"/>
    <w:rsid w:val="003317FE"/>
    <w:rsid w:val="00331A40"/>
    <w:rsid w:val="00331F31"/>
    <w:rsid w:val="00333E3D"/>
    <w:rsid w:val="00334595"/>
    <w:rsid w:val="003347AE"/>
    <w:rsid w:val="00335130"/>
    <w:rsid w:val="003356E8"/>
    <w:rsid w:val="0033642E"/>
    <w:rsid w:val="00336443"/>
    <w:rsid w:val="003366DD"/>
    <w:rsid w:val="00336E3B"/>
    <w:rsid w:val="00337E3B"/>
    <w:rsid w:val="00340C2A"/>
    <w:rsid w:val="00341C22"/>
    <w:rsid w:val="00343789"/>
    <w:rsid w:val="00345B2F"/>
    <w:rsid w:val="00345F6F"/>
    <w:rsid w:val="00346228"/>
    <w:rsid w:val="003477D6"/>
    <w:rsid w:val="00350438"/>
    <w:rsid w:val="00350868"/>
    <w:rsid w:val="00352CA3"/>
    <w:rsid w:val="00352D52"/>
    <w:rsid w:val="00353289"/>
    <w:rsid w:val="00353813"/>
    <w:rsid w:val="00354231"/>
    <w:rsid w:val="00356BA3"/>
    <w:rsid w:val="003572AD"/>
    <w:rsid w:val="003575F4"/>
    <w:rsid w:val="0036092C"/>
    <w:rsid w:val="00363904"/>
    <w:rsid w:val="003641A1"/>
    <w:rsid w:val="00364395"/>
    <w:rsid w:val="003644AF"/>
    <w:rsid w:val="00365FC1"/>
    <w:rsid w:val="0037015B"/>
    <w:rsid w:val="003712AF"/>
    <w:rsid w:val="00372037"/>
    <w:rsid w:val="00372D25"/>
    <w:rsid w:val="00373D92"/>
    <w:rsid w:val="0037512F"/>
    <w:rsid w:val="00375909"/>
    <w:rsid w:val="00375EB0"/>
    <w:rsid w:val="00376773"/>
    <w:rsid w:val="00376EBE"/>
    <w:rsid w:val="00380899"/>
    <w:rsid w:val="00380EEA"/>
    <w:rsid w:val="003818BD"/>
    <w:rsid w:val="00383077"/>
    <w:rsid w:val="00383B08"/>
    <w:rsid w:val="00383D21"/>
    <w:rsid w:val="00385C54"/>
    <w:rsid w:val="003869DD"/>
    <w:rsid w:val="00386A53"/>
    <w:rsid w:val="0038710D"/>
    <w:rsid w:val="00387919"/>
    <w:rsid w:val="003900C0"/>
    <w:rsid w:val="0039232A"/>
    <w:rsid w:val="00392F22"/>
    <w:rsid w:val="00393973"/>
    <w:rsid w:val="0039408D"/>
    <w:rsid w:val="00395235"/>
    <w:rsid w:val="0039578B"/>
    <w:rsid w:val="003959DE"/>
    <w:rsid w:val="00395A6C"/>
    <w:rsid w:val="00395F4B"/>
    <w:rsid w:val="00396471"/>
    <w:rsid w:val="003A277C"/>
    <w:rsid w:val="003A369A"/>
    <w:rsid w:val="003A3CBD"/>
    <w:rsid w:val="003A4054"/>
    <w:rsid w:val="003A6996"/>
    <w:rsid w:val="003A6A1B"/>
    <w:rsid w:val="003A6C32"/>
    <w:rsid w:val="003A6CC1"/>
    <w:rsid w:val="003A74E4"/>
    <w:rsid w:val="003B00D5"/>
    <w:rsid w:val="003B2358"/>
    <w:rsid w:val="003B3E05"/>
    <w:rsid w:val="003B60B3"/>
    <w:rsid w:val="003B7171"/>
    <w:rsid w:val="003B7419"/>
    <w:rsid w:val="003C0D72"/>
    <w:rsid w:val="003C1ACE"/>
    <w:rsid w:val="003C1C67"/>
    <w:rsid w:val="003C2766"/>
    <w:rsid w:val="003C4BB2"/>
    <w:rsid w:val="003C4BE0"/>
    <w:rsid w:val="003C765C"/>
    <w:rsid w:val="003D0603"/>
    <w:rsid w:val="003D08D9"/>
    <w:rsid w:val="003D09F0"/>
    <w:rsid w:val="003D109F"/>
    <w:rsid w:val="003D22B5"/>
    <w:rsid w:val="003D2EBF"/>
    <w:rsid w:val="003D3D1E"/>
    <w:rsid w:val="003D3EA3"/>
    <w:rsid w:val="003D4527"/>
    <w:rsid w:val="003D4947"/>
    <w:rsid w:val="003D545D"/>
    <w:rsid w:val="003D67EB"/>
    <w:rsid w:val="003E0483"/>
    <w:rsid w:val="003E0BA4"/>
    <w:rsid w:val="003E115D"/>
    <w:rsid w:val="003E127B"/>
    <w:rsid w:val="003E1830"/>
    <w:rsid w:val="003E1881"/>
    <w:rsid w:val="003E1FA5"/>
    <w:rsid w:val="003E22F4"/>
    <w:rsid w:val="003E24BA"/>
    <w:rsid w:val="003E30FA"/>
    <w:rsid w:val="003E4212"/>
    <w:rsid w:val="003E4965"/>
    <w:rsid w:val="003E55B0"/>
    <w:rsid w:val="003E67BE"/>
    <w:rsid w:val="003E7115"/>
    <w:rsid w:val="003E730A"/>
    <w:rsid w:val="003E753C"/>
    <w:rsid w:val="003E7673"/>
    <w:rsid w:val="003F0F43"/>
    <w:rsid w:val="003F190D"/>
    <w:rsid w:val="003F28E4"/>
    <w:rsid w:val="003F2D52"/>
    <w:rsid w:val="003F3632"/>
    <w:rsid w:val="003F453D"/>
    <w:rsid w:val="003F4EC1"/>
    <w:rsid w:val="003F58A8"/>
    <w:rsid w:val="003F6130"/>
    <w:rsid w:val="003F633D"/>
    <w:rsid w:val="003F68AC"/>
    <w:rsid w:val="003F75C4"/>
    <w:rsid w:val="003F7E42"/>
    <w:rsid w:val="004019E2"/>
    <w:rsid w:val="00402484"/>
    <w:rsid w:val="00402CB9"/>
    <w:rsid w:val="00402E1B"/>
    <w:rsid w:val="00402F19"/>
    <w:rsid w:val="0040309D"/>
    <w:rsid w:val="004031A7"/>
    <w:rsid w:val="00403D54"/>
    <w:rsid w:val="00404FC6"/>
    <w:rsid w:val="00405BB3"/>
    <w:rsid w:val="00406AAC"/>
    <w:rsid w:val="004071BA"/>
    <w:rsid w:val="0041042D"/>
    <w:rsid w:val="0041195B"/>
    <w:rsid w:val="00412770"/>
    <w:rsid w:val="004127FA"/>
    <w:rsid w:val="00413230"/>
    <w:rsid w:val="00413B18"/>
    <w:rsid w:val="004150C2"/>
    <w:rsid w:val="004150F5"/>
    <w:rsid w:val="004158D9"/>
    <w:rsid w:val="004165E3"/>
    <w:rsid w:val="0041670C"/>
    <w:rsid w:val="00417EE5"/>
    <w:rsid w:val="00420B25"/>
    <w:rsid w:val="00420F5A"/>
    <w:rsid w:val="0042160A"/>
    <w:rsid w:val="0042193B"/>
    <w:rsid w:val="004223BD"/>
    <w:rsid w:val="0042257E"/>
    <w:rsid w:val="0042259B"/>
    <w:rsid w:val="00422672"/>
    <w:rsid w:val="00423133"/>
    <w:rsid w:val="00423801"/>
    <w:rsid w:val="00424048"/>
    <w:rsid w:val="00424577"/>
    <w:rsid w:val="00425C1A"/>
    <w:rsid w:val="00427451"/>
    <w:rsid w:val="0042779D"/>
    <w:rsid w:val="00427DD7"/>
    <w:rsid w:val="0043110C"/>
    <w:rsid w:val="0043291E"/>
    <w:rsid w:val="00432D98"/>
    <w:rsid w:val="00433AC9"/>
    <w:rsid w:val="00433AF5"/>
    <w:rsid w:val="00434142"/>
    <w:rsid w:val="0043480D"/>
    <w:rsid w:val="00435242"/>
    <w:rsid w:val="00435649"/>
    <w:rsid w:val="00435783"/>
    <w:rsid w:val="00435D95"/>
    <w:rsid w:val="0044008A"/>
    <w:rsid w:val="00440C76"/>
    <w:rsid w:val="00442CF4"/>
    <w:rsid w:val="004430FE"/>
    <w:rsid w:val="00443871"/>
    <w:rsid w:val="00445987"/>
    <w:rsid w:val="00450B9B"/>
    <w:rsid w:val="00451118"/>
    <w:rsid w:val="00451750"/>
    <w:rsid w:val="00452DF0"/>
    <w:rsid w:val="00453A98"/>
    <w:rsid w:val="00454F7D"/>
    <w:rsid w:val="004558EC"/>
    <w:rsid w:val="0045641D"/>
    <w:rsid w:val="00456EF3"/>
    <w:rsid w:val="004572AB"/>
    <w:rsid w:val="00457A24"/>
    <w:rsid w:val="004609C0"/>
    <w:rsid w:val="00460A39"/>
    <w:rsid w:val="00461356"/>
    <w:rsid w:val="00462103"/>
    <w:rsid w:val="00463087"/>
    <w:rsid w:val="00465EF6"/>
    <w:rsid w:val="00466039"/>
    <w:rsid w:val="00466567"/>
    <w:rsid w:val="00466A49"/>
    <w:rsid w:val="00467EC3"/>
    <w:rsid w:val="00470837"/>
    <w:rsid w:val="00471CF7"/>
    <w:rsid w:val="004720D7"/>
    <w:rsid w:val="00473C0D"/>
    <w:rsid w:val="00473C74"/>
    <w:rsid w:val="00473CBA"/>
    <w:rsid w:val="00475B0A"/>
    <w:rsid w:val="004766B0"/>
    <w:rsid w:val="00476CE4"/>
    <w:rsid w:val="00477D52"/>
    <w:rsid w:val="00480765"/>
    <w:rsid w:val="00480994"/>
    <w:rsid w:val="00483636"/>
    <w:rsid w:val="00484FB9"/>
    <w:rsid w:val="004851EC"/>
    <w:rsid w:val="004875F4"/>
    <w:rsid w:val="0049005C"/>
    <w:rsid w:val="00490930"/>
    <w:rsid w:val="004919A6"/>
    <w:rsid w:val="0049239B"/>
    <w:rsid w:val="0049258F"/>
    <w:rsid w:val="004927CC"/>
    <w:rsid w:val="00494604"/>
    <w:rsid w:val="0049542F"/>
    <w:rsid w:val="004956C6"/>
    <w:rsid w:val="004A0572"/>
    <w:rsid w:val="004A06A9"/>
    <w:rsid w:val="004A0EE5"/>
    <w:rsid w:val="004A19E7"/>
    <w:rsid w:val="004A238A"/>
    <w:rsid w:val="004A2499"/>
    <w:rsid w:val="004A27AA"/>
    <w:rsid w:val="004A4691"/>
    <w:rsid w:val="004A4E8C"/>
    <w:rsid w:val="004A500C"/>
    <w:rsid w:val="004A688D"/>
    <w:rsid w:val="004A6B64"/>
    <w:rsid w:val="004A7CEF"/>
    <w:rsid w:val="004A7F5D"/>
    <w:rsid w:val="004B0479"/>
    <w:rsid w:val="004B0862"/>
    <w:rsid w:val="004B1F75"/>
    <w:rsid w:val="004B33CC"/>
    <w:rsid w:val="004B3853"/>
    <w:rsid w:val="004B4842"/>
    <w:rsid w:val="004B5B00"/>
    <w:rsid w:val="004B6362"/>
    <w:rsid w:val="004B64D9"/>
    <w:rsid w:val="004B7CC0"/>
    <w:rsid w:val="004C0376"/>
    <w:rsid w:val="004C0F48"/>
    <w:rsid w:val="004C121A"/>
    <w:rsid w:val="004C12E9"/>
    <w:rsid w:val="004C1A32"/>
    <w:rsid w:val="004C1B75"/>
    <w:rsid w:val="004C4F03"/>
    <w:rsid w:val="004C520C"/>
    <w:rsid w:val="004C5575"/>
    <w:rsid w:val="004C725B"/>
    <w:rsid w:val="004C7DAC"/>
    <w:rsid w:val="004D0C2C"/>
    <w:rsid w:val="004D0D39"/>
    <w:rsid w:val="004D0E27"/>
    <w:rsid w:val="004D10AD"/>
    <w:rsid w:val="004D17DB"/>
    <w:rsid w:val="004D1B81"/>
    <w:rsid w:val="004D39B6"/>
    <w:rsid w:val="004D42A9"/>
    <w:rsid w:val="004D4EB5"/>
    <w:rsid w:val="004D5338"/>
    <w:rsid w:val="004D5C4F"/>
    <w:rsid w:val="004D6192"/>
    <w:rsid w:val="004D64AD"/>
    <w:rsid w:val="004D7E13"/>
    <w:rsid w:val="004E068F"/>
    <w:rsid w:val="004E0870"/>
    <w:rsid w:val="004E1696"/>
    <w:rsid w:val="004E205C"/>
    <w:rsid w:val="004E230E"/>
    <w:rsid w:val="004E4EB9"/>
    <w:rsid w:val="004E5EEA"/>
    <w:rsid w:val="004E600E"/>
    <w:rsid w:val="004E6C26"/>
    <w:rsid w:val="004E6EB5"/>
    <w:rsid w:val="004F09F0"/>
    <w:rsid w:val="004F12AB"/>
    <w:rsid w:val="004F12B0"/>
    <w:rsid w:val="004F22B8"/>
    <w:rsid w:val="004F3F00"/>
    <w:rsid w:val="004F45DB"/>
    <w:rsid w:val="004F4C34"/>
    <w:rsid w:val="004F5261"/>
    <w:rsid w:val="004F6589"/>
    <w:rsid w:val="004F6D11"/>
    <w:rsid w:val="005004EA"/>
    <w:rsid w:val="0050058F"/>
    <w:rsid w:val="00500D56"/>
    <w:rsid w:val="00501145"/>
    <w:rsid w:val="005012D7"/>
    <w:rsid w:val="0050190A"/>
    <w:rsid w:val="00501A8F"/>
    <w:rsid w:val="005029EB"/>
    <w:rsid w:val="00503C7A"/>
    <w:rsid w:val="005062D1"/>
    <w:rsid w:val="005064EC"/>
    <w:rsid w:val="005066DE"/>
    <w:rsid w:val="00507206"/>
    <w:rsid w:val="00507D81"/>
    <w:rsid w:val="00507D88"/>
    <w:rsid w:val="00510BAE"/>
    <w:rsid w:val="00511832"/>
    <w:rsid w:val="00511BA3"/>
    <w:rsid w:val="00513EF0"/>
    <w:rsid w:val="00514255"/>
    <w:rsid w:val="0051479D"/>
    <w:rsid w:val="00514B49"/>
    <w:rsid w:val="00514B71"/>
    <w:rsid w:val="00514C59"/>
    <w:rsid w:val="00515AF1"/>
    <w:rsid w:val="0051623B"/>
    <w:rsid w:val="00516528"/>
    <w:rsid w:val="005171E4"/>
    <w:rsid w:val="00517296"/>
    <w:rsid w:val="005174AF"/>
    <w:rsid w:val="00517B31"/>
    <w:rsid w:val="00520580"/>
    <w:rsid w:val="00521C3C"/>
    <w:rsid w:val="00521F1B"/>
    <w:rsid w:val="0052268D"/>
    <w:rsid w:val="0052531A"/>
    <w:rsid w:val="00526A3E"/>
    <w:rsid w:val="00530237"/>
    <w:rsid w:val="005308DA"/>
    <w:rsid w:val="00530C31"/>
    <w:rsid w:val="00530E7E"/>
    <w:rsid w:val="0053258F"/>
    <w:rsid w:val="00532CFA"/>
    <w:rsid w:val="00533464"/>
    <w:rsid w:val="00533861"/>
    <w:rsid w:val="005340B3"/>
    <w:rsid w:val="00534B0A"/>
    <w:rsid w:val="00537FF9"/>
    <w:rsid w:val="00541EF2"/>
    <w:rsid w:val="00542C0F"/>
    <w:rsid w:val="00543B66"/>
    <w:rsid w:val="00543C17"/>
    <w:rsid w:val="00546017"/>
    <w:rsid w:val="00547338"/>
    <w:rsid w:val="005476AB"/>
    <w:rsid w:val="00547CE1"/>
    <w:rsid w:val="00547F4C"/>
    <w:rsid w:val="0055031D"/>
    <w:rsid w:val="005513E3"/>
    <w:rsid w:val="00553821"/>
    <w:rsid w:val="00554096"/>
    <w:rsid w:val="00554425"/>
    <w:rsid w:val="005555CB"/>
    <w:rsid w:val="00556048"/>
    <w:rsid w:val="0055758A"/>
    <w:rsid w:val="00560998"/>
    <w:rsid w:val="00560AC3"/>
    <w:rsid w:val="005625A0"/>
    <w:rsid w:val="005625CD"/>
    <w:rsid w:val="0056270A"/>
    <w:rsid w:val="00563116"/>
    <w:rsid w:val="0056449B"/>
    <w:rsid w:val="005649A5"/>
    <w:rsid w:val="0056580D"/>
    <w:rsid w:val="00565FCA"/>
    <w:rsid w:val="0056622B"/>
    <w:rsid w:val="0056652A"/>
    <w:rsid w:val="00567D7B"/>
    <w:rsid w:val="0057029A"/>
    <w:rsid w:val="00570DBB"/>
    <w:rsid w:val="00572B68"/>
    <w:rsid w:val="0057317E"/>
    <w:rsid w:val="0057347A"/>
    <w:rsid w:val="00573E8B"/>
    <w:rsid w:val="00575A8E"/>
    <w:rsid w:val="005771DA"/>
    <w:rsid w:val="005800D8"/>
    <w:rsid w:val="005802AD"/>
    <w:rsid w:val="00580997"/>
    <w:rsid w:val="00580D63"/>
    <w:rsid w:val="00581F30"/>
    <w:rsid w:val="00582544"/>
    <w:rsid w:val="00585820"/>
    <w:rsid w:val="00585D4E"/>
    <w:rsid w:val="005869AD"/>
    <w:rsid w:val="00586E96"/>
    <w:rsid w:val="00587302"/>
    <w:rsid w:val="0058783E"/>
    <w:rsid w:val="0059026D"/>
    <w:rsid w:val="00590B4C"/>
    <w:rsid w:val="00592F88"/>
    <w:rsid w:val="0059302A"/>
    <w:rsid w:val="00593599"/>
    <w:rsid w:val="0059454E"/>
    <w:rsid w:val="00595101"/>
    <w:rsid w:val="00595C4F"/>
    <w:rsid w:val="00596573"/>
    <w:rsid w:val="0059740E"/>
    <w:rsid w:val="005A0C9D"/>
    <w:rsid w:val="005A3E91"/>
    <w:rsid w:val="005A41DC"/>
    <w:rsid w:val="005A5049"/>
    <w:rsid w:val="005A58B2"/>
    <w:rsid w:val="005A5DA8"/>
    <w:rsid w:val="005A7AFD"/>
    <w:rsid w:val="005B0CB3"/>
    <w:rsid w:val="005B0F29"/>
    <w:rsid w:val="005B1046"/>
    <w:rsid w:val="005B398C"/>
    <w:rsid w:val="005B5182"/>
    <w:rsid w:val="005B54A4"/>
    <w:rsid w:val="005B6118"/>
    <w:rsid w:val="005B63BD"/>
    <w:rsid w:val="005B7373"/>
    <w:rsid w:val="005B782C"/>
    <w:rsid w:val="005B7AB5"/>
    <w:rsid w:val="005B7E93"/>
    <w:rsid w:val="005C2CB6"/>
    <w:rsid w:val="005C2F88"/>
    <w:rsid w:val="005C354E"/>
    <w:rsid w:val="005C3710"/>
    <w:rsid w:val="005C40AA"/>
    <w:rsid w:val="005C43DD"/>
    <w:rsid w:val="005D04C4"/>
    <w:rsid w:val="005D0928"/>
    <w:rsid w:val="005D0C53"/>
    <w:rsid w:val="005D2CCF"/>
    <w:rsid w:val="005D2F49"/>
    <w:rsid w:val="005D3130"/>
    <w:rsid w:val="005D35BC"/>
    <w:rsid w:val="005D4006"/>
    <w:rsid w:val="005D4093"/>
    <w:rsid w:val="005D6691"/>
    <w:rsid w:val="005D6732"/>
    <w:rsid w:val="005D764B"/>
    <w:rsid w:val="005D7761"/>
    <w:rsid w:val="005E2F0A"/>
    <w:rsid w:val="005E315C"/>
    <w:rsid w:val="005E4C40"/>
    <w:rsid w:val="005E5062"/>
    <w:rsid w:val="005E54FF"/>
    <w:rsid w:val="005E5C62"/>
    <w:rsid w:val="005E6238"/>
    <w:rsid w:val="005E67D0"/>
    <w:rsid w:val="005E6B3D"/>
    <w:rsid w:val="005F19CB"/>
    <w:rsid w:val="005F2199"/>
    <w:rsid w:val="005F2482"/>
    <w:rsid w:val="005F4BF7"/>
    <w:rsid w:val="005F5773"/>
    <w:rsid w:val="005F5E82"/>
    <w:rsid w:val="005F7809"/>
    <w:rsid w:val="005F7B09"/>
    <w:rsid w:val="00600482"/>
    <w:rsid w:val="0060203F"/>
    <w:rsid w:val="00602DC6"/>
    <w:rsid w:val="00602F6B"/>
    <w:rsid w:val="0060441D"/>
    <w:rsid w:val="006061FA"/>
    <w:rsid w:val="00606AB1"/>
    <w:rsid w:val="00607069"/>
    <w:rsid w:val="00610E40"/>
    <w:rsid w:val="006115F8"/>
    <w:rsid w:val="006130F2"/>
    <w:rsid w:val="006137F2"/>
    <w:rsid w:val="0061430C"/>
    <w:rsid w:val="00614414"/>
    <w:rsid w:val="006145D3"/>
    <w:rsid w:val="00615F80"/>
    <w:rsid w:val="00620ACF"/>
    <w:rsid w:val="00622B26"/>
    <w:rsid w:val="00622DD9"/>
    <w:rsid w:val="006235B0"/>
    <w:rsid w:val="00624218"/>
    <w:rsid w:val="0062466D"/>
    <w:rsid w:val="006278BC"/>
    <w:rsid w:val="006303E8"/>
    <w:rsid w:val="00630A7F"/>
    <w:rsid w:val="006321F6"/>
    <w:rsid w:val="00632EBA"/>
    <w:rsid w:val="00633D1D"/>
    <w:rsid w:val="0063414C"/>
    <w:rsid w:val="00634501"/>
    <w:rsid w:val="0063499C"/>
    <w:rsid w:val="00634D64"/>
    <w:rsid w:val="0063510C"/>
    <w:rsid w:val="00636567"/>
    <w:rsid w:val="00636E2E"/>
    <w:rsid w:val="00640021"/>
    <w:rsid w:val="00641CF8"/>
    <w:rsid w:val="0064325B"/>
    <w:rsid w:val="006433BD"/>
    <w:rsid w:val="00644B14"/>
    <w:rsid w:val="00644DD3"/>
    <w:rsid w:val="00645196"/>
    <w:rsid w:val="0064613F"/>
    <w:rsid w:val="0064631B"/>
    <w:rsid w:val="00646E2C"/>
    <w:rsid w:val="00650275"/>
    <w:rsid w:val="00650438"/>
    <w:rsid w:val="006522B4"/>
    <w:rsid w:val="00653E85"/>
    <w:rsid w:val="00655331"/>
    <w:rsid w:val="00656AC2"/>
    <w:rsid w:val="00656B77"/>
    <w:rsid w:val="006579F2"/>
    <w:rsid w:val="00660330"/>
    <w:rsid w:val="00660448"/>
    <w:rsid w:val="00661503"/>
    <w:rsid w:val="00661726"/>
    <w:rsid w:val="00661D31"/>
    <w:rsid w:val="00662118"/>
    <w:rsid w:val="00663AF6"/>
    <w:rsid w:val="00664AF8"/>
    <w:rsid w:val="0066542A"/>
    <w:rsid w:val="006654C8"/>
    <w:rsid w:val="0066595F"/>
    <w:rsid w:val="00666034"/>
    <w:rsid w:val="006660B6"/>
    <w:rsid w:val="006671A7"/>
    <w:rsid w:val="00667FC8"/>
    <w:rsid w:val="00670404"/>
    <w:rsid w:val="006720E0"/>
    <w:rsid w:val="00673D03"/>
    <w:rsid w:val="006740D8"/>
    <w:rsid w:val="00674C28"/>
    <w:rsid w:val="006754F6"/>
    <w:rsid w:val="00676890"/>
    <w:rsid w:val="00676C83"/>
    <w:rsid w:val="006776B3"/>
    <w:rsid w:val="00677840"/>
    <w:rsid w:val="00682B31"/>
    <w:rsid w:val="00682F18"/>
    <w:rsid w:val="00683449"/>
    <w:rsid w:val="0068403A"/>
    <w:rsid w:val="006849DA"/>
    <w:rsid w:val="0068589D"/>
    <w:rsid w:val="00686727"/>
    <w:rsid w:val="00686A81"/>
    <w:rsid w:val="00686EA8"/>
    <w:rsid w:val="00687082"/>
    <w:rsid w:val="00687525"/>
    <w:rsid w:val="00687CBA"/>
    <w:rsid w:val="00690246"/>
    <w:rsid w:val="00691040"/>
    <w:rsid w:val="0069182F"/>
    <w:rsid w:val="00692036"/>
    <w:rsid w:val="00693C4B"/>
    <w:rsid w:val="00694B55"/>
    <w:rsid w:val="00695347"/>
    <w:rsid w:val="00696F26"/>
    <w:rsid w:val="006971E7"/>
    <w:rsid w:val="006A018C"/>
    <w:rsid w:val="006A099A"/>
    <w:rsid w:val="006A3CA9"/>
    <w:rsid w:val="006A4017"/>
    <w:rsid w:val="006A4763"/>
    <w:rsid w:val="006A477C"/>
    <w:rsid w:val="006A5CFB"/>
    <w:rsid w:val="006B00A6"/>
    <w:rsid w:val="006B08EE"/>
    <w:rsid w:val="006B0A23"/>
    <w:rsid w:val="006B0A8F"/>
    <w:rsid w:val="006B0AF6"/>
    <w:rsid w:val="006B0C13"/>
    <w:rsid w:val="006B1755"/>
    <w:rsid w:val="006B35BE"/>
    <w:rsid w:val="006B3E02"/>
    <w:rsid w:val="006B4C17"/>
    <w:rsid w:val="006B60D7"/>
    <w:rsid w:val="006B648F"/>
    <w:rsid w:val="006B7BEA"/>
    <w:rsid w:val="006C0DFD"/>
    <w:rsid w:val="006C1B71"/>
    <w:rsid w:val="006C1CDD"/>
    <w:rsid w:val="006C1E71"/>
    <w:rsid w:val="006C27D9"/>
    <w:rsid w:val="006C31AB"/>
    <w:rsid w:val="006C3672"/>
    <w:rsid w:val="006C402D"/>
    <w:rsid w:val="006C4585"/>
    <w:rsid w:val="006C4C09"/>
    <w:rsid w:val="006C5B14"/>
    <w:rsid w:val="006C61C3"/>
    <w:rsid w:val="006C7797"/>
    <w:rsid w:val="006C7EA0"/>
    <w:rsid w:val="006D0076"/>
    <w:rsid w:val="006D054F"/>
    <w:rsid w:val="006D0F62"/>
    <w:rsid w:val="006D1466"/>
    <w:rsid w:val="006D2B15"/>
    <w:rsid w:val="006D2EA7"/>
    <w:rsid w:val="006D3AFA"/>
    <w:rsid w:val="006D5314"/>
    <w:rsid w:val="006D5DDA"/>
    <w:rsid w:val="006D791D"/>
    <w:rsid w:val="006D7A98"/>
    <w:rsid w:val="006E0684"/>
    <w:rsid w:val="006E0AB2"/>
    <w:rsid w:val="006E18C3"/>
    <w:rsid w:val="006E1EE3"/>
    <w:rsid w:val="006E298C"/>
    <w:rsid w:val="006E34C9"/>
    <w:rsid w:val="006E7162"/>
    <w:rsid w:val="006E7319"/>
    <w:rsid w:val="006E7954"/>
    <w:rsid w:val="006E7A74"/>
    <w:rsid w:val="006E7CA1"/>
    <w:rsid w:val="006F097F"/>
    <w:rsid w:val="006F0E00"/>
    <w:rsid w:val="006F143F"/>
    <w:rsid w:val="006F148E"/>
    <w:rsid w:val="006F24FC"/>
    <w:rsid w:val="006F28C7"/>
    <w:rsid w:val="006F29F4"/>
    <w:rsid w:val="006F376E"/>
    <w:rsid w:val="006F3F47"/>
    <w:rsid w:val="006F4507"/>
    <w:rsid w:val="006F47ED"/>
    <w:rsid w:val="006F5E4D"/>
    <w:rsid w:val="006F6E44"/>
    <w:rsid w:val="00700B56"/>
    <w:rsid w:val="0070120B"/>
    <w:rsid w:val="007025B1"/>
    <w:rsid w:val="00703486"/>
    <w:rsid w:val="00703F7A"/>
    <w:rsid w:val="007049E5"/>
    <w:rsid w:val="00705016"/>
    <w:rsid w:val="00705265"/>
    <w:rsid w:val="00706983"/>
    <w:rsid w:val="00706DDD"/>
    <w:rsid w:val="00707758"/>
    <w:rsid w:val="00707E65"/>
    <w:rsid w:val="00711A58"/>
    <w:rsid w:val="007122E2"/>
    <w:rsid w:val="00712611"/>
    <w:rsid w:val="00712E3D"/>
    <w:rsid w:val="00712EF7"/>
    <w:rsid w:val="00713547"/>
    <w:rsid w:val="007140C5"/>
    <w:rsid w:val="007142D2"/>
    <w:rsid w:val="00714BE7"/>
    <w:rsid w:val="007163DC"/>
    <w:rsid w:val="0072067D"/>
    <w:rsid w:val="00720BBA"/>
    <w:rsid w:val="00720D1A"/>
    <w:rsid w:val="007219FA"/>
    <w:rsid w:val="00722633"/>
    <w:rsid w:val="00722D36"/>
    <w:rsid w:val="00722FF9"/>
    <w:rsid w:val="007237A2"/>
    <w:rsid w:val="00723895"/>
    <w:rsid w:val="00723AD6"/>
    <w:rsid w:val="00724185"/>
    <w:rsid w:val="00727A6F"/>
    <w:rsid w:val="00731D3F"/>
    <w:rsid w:val="00734226"/>
    <w:rsid w:val="007358CA"/>
    <w:rsid w:val="00735CBB"/>
    <w:rsid w:val="007367E2"/>
    <w:rsid w:val="00736BC5"/>
    <w:rsid w:val="00736DC3"/>
    <w:rsid w:val="0073782F"/>
    <w:rsid w:val="00737F6E"/>
    <w:rsid w:val="00740905"/>
    <w:rsid w:val="00745303"/>
    <w:rsid w:val="00745A49"/>
    <w:rsid w:val="00746116"/>
    <w:rsid w:val="0074659E"/>
    <w:rsid w:val="00746E6B"/>
    <w:rsid w:val="0075018C"/>
    <w:rsid w:val="007501F8"/>
    <w:rsid w:val="007541E0"/>
    <w:rsid w:val="007554AE"/>
    <w:rsid w:val="00756088"/>
    <w:rsid w:val="00757300"/>
    <w:rsid w:val="007573C8"/>
    <w:rsid w:val="00757B8D"/>
    <w:rsid w:val="007615E8"/>
    <w:rsid w:val="00761B38"/>
    <w:rsid w:val="00761C1A"/>
    <w:rsid w:val="00765713"/>
    <w:rsid w:val="00766212"/>
    <w:rsid w:val="00767235"/>
    <w:rsid w:val="0077226F"/>
    <w:rsid w:val="007722A4"/>
    <w:rsid w:val="00773644"/>
    <w:rsid w:val="00773AD7"/>
    <w:rsid w:val="00776325"/>
    <w:rsid w:val="007801EF"/>
    <w:rsid w:val="0078046D"/>
    <w:rsid w:val="007807B5"/>
    <w:rsid w:val="00780BDD"/>
    <w:rsid w:val="00781EED"/>
    <w:rsid w:val="0078462E"/>
    <w:rsid w:val="007849EF"/>
    <w:rsid w:val="0078554C"/>
    <w:rsid w:val="00786A82"/>
    <w:rsid w:val="00790316"/>
    <w:rsid w:val="007906E0"/>
    <w:rsid w:val="0079288B"/>
    <w:rsid w:val="007936D9"/>
    <w:rsid w:val="00794270"/>
    <w:rsid w:val="007942A6"/>
    <w:rsid w:val="00794348"/>
    <w:rsid w:val="00794A1F"/>
    <w:rsid w:val="007953D2"/>
    <w:rsid w:val="00796189"/>
    <w:rsid w:val="007A10D2"/>
    <w:rsid w:val="007A1C1D"/>
    <w:rsid w:val="007A3C0D"/>
    <w:rsid w:val="007A3D6E"/>
    <w:rsid w:val="007A3DE1"/>
    <w:rsid w:val="007A469E"/>
    <w:rsid w:val="007A4E8F"/>
    <w:rsid w:val="007B04D2"/>
    <w:rsid w:val="007B0C69"/>
    <w:rsid w:val="007B11A1"/>
    <w:rsid w:val="007B1499"/>
    <w:rsid w:val="007B2A52"/>
    <w:rsid w:val="007B30D8"/>
    <w:rsid w:val="007B60C7"/>
    <w:rsid w:val="007B64C8"/>
    <w:rsid w:val="007B6753"/>
    <w:rsid w:val="007B7802"/>
    <w:rsid w:val="007B7F03"/>
    <w:rsid w:val="007C0F9B"/>
    <w:rsid w:val="007C13A8"/>
    <w:rsid w:val="007C1C6A"/>
    <w:rsid w:val="007C2019"/>
    <w:rsid w:val="007C3E22"/>
    <w:rsid w:val="007C408E"/>
    <w:rsid w:val="007C4161"/>
    <w:rsid w:val="007C4961"/>
    <w:rsid w:val="007C6437"/>
    <w:rsid w:val="007C6A83"/>
    <w:rsid w:val="007C6FBC"/>
    <w:rsid w:val="007C71D5"/>
    <w:rsid w:val="007C74EE"/>
    <w:rsid w:val="007D1C2C"/>
    <w:rsid w:val="007D2316"/>
    <w:rsid w:val="007D30A4"/>
    <w:rsid w:val="007D364F"/>
    <w:rsid w:val="007D3D98"/>
    <w:rsid w:val="007D47CA"/>
    <w:rsid w:val="007D5BD0"/>
    <w:rsid w:val="007D5F41"/>
    <w:rsid w:val="007D6570"/>
    <w:rsid w:val="007D7ADE"/>
    <w:rsid w:val="007D7BA8"/>
    <w:rsid w:val="007E0B99"/>
    <w:rsid w:val="007E0BE3"/>
    <w:rsid w:val="007E1F62"/>
    <w:rsid w:val="007E2762"/>
    <w:rsid w:val="007E28C4"/>
    <w:rsid w:val="007E2B55"/>
    <w:rsid w:val="007E2CF3"/>
    <w:rsid w:val="007E3135"/>
    <w:rsid w:val="007E35C5"/>
    <w:rsid w:val="007E3BA7"/>
    <w:rsid w:val="007E3E5D"/>
    <w:rsid w:val="007E4777"/>
    <w:rsid w:val="007E4E2E"/>
    <w:rsid w:val="007E5036"/>
    <w:rsid w:val="007E51C9"/>
    <w:rsid w:val="007E5BE8"/>
    <w:rsid w:val="007E6CD0"/>
    <w:rsid w:val="007E70B6"/>
    <w:rsid w:val="007E78F3"/>
    <w:rsid w:val="007F0F76"/>
    <w:rsid w:val="007F13D1"/>
    <w:rsid w:val="007F31A3"/>
    <w:rsid w:val="007F3A05"/>
    <w:rsid w:val="007F3CF8"/>
    <w:rsid w:val="007F44D9"/>
    <w:rsid w:val="007F478F"/>
    <w:rsid w:val="007F5578"/>
    <w:rsid w:val="007F6115"/>
    <w:rsid w:val="007F62E3"/>
    <w:rsid w:val="007F760E"/>
    <w:rsid w:val="007F7B4F"/>
    <w:rsid w:val="007F7DD1"/>
    <w:rsid w:val="00801DCC"/>
    <w:rsid w:val="008021D8"/>
    <w:rsid w:val="00802407"/>
    <w:rsid w:val="00803D97"/>
    <w:rsid w:val="00803EED"/>
    <w:rsid w:val="00805159"/>
    <w:rsid w:val="0080524D"/>
    <w:rsid w:val="00806976"/>
    <w:rsid w:val="008111C1"/>
    <w:rsid w:val="00812204"/>
    <w:rsid w:val="00812D56"/>
    <w:rsid w:val="0081447D"/>
    <w:rsid w:val="008144C9"/>
    <w:rsid w:val="00815D80"/>
    <w:rsid w:val="00815FE0"/>
    <w:rsid w:val="00817119"/>
    <w:rsid w:val="00817547"/>
    <w:rsid w:val="00820547"/>
    <w:rsid w:val="00820899"/>
    <w:rsid w:val="008216E0"/>
    <w:rsid w:val="00822CDE"/>
    <w:rsid w:val="008236F6"/>
    <w:rsid w:val="00825D0B"/>
    <w:rsid w:val="00825E35"/>
    <w:rsid w:val="0082711C"/>
    <w:rsid w:val="008276DC"/>
    <w:rsid w:val="008302F0"/>
    <w:rsid w:val="00830B7E"/>
    <w:rsid w:val="00831566"/>
    <w:rsid w:val="00831B82"/>
    <w:rsid w:val="00832512"/>
    <w:rsid w:val="00832E6C"/>
    <w:rsid w:val="00834C12"/>
    <w:rsid w:val="008355B8"/>
    <w:rsid w:val="0083574F"/>
    <w:rsid w:val="0083658E"/>
    <w:rsid w:val="00836BEE"/>
    <w:rsid w:val="00837478"/>
    <w:rsid w:val="00837DDB"/>
    <w:rsid w:val="008420B7"/>
    <w:rsid w:val="0084319A"/>
    <w:rsid w:val="00843204"/>
    <w:rsid w:val="0084481E"/>
    <w:rsid w:val="00844914"/>
    <w:rsid w:val="00845B2A"/>
    <w:rsid w:val="0084607E"/>
    <w:rsid w:val="0084660E"/>
    <w:rsid w:val="008506FF"/>
    <w:rsid w:val="00851C04"/>
    <w:rsid w:val="008527AE"/>
    <w:rsid w:val="00852B0B"/>
    <w:rsid w:val="00855112"/>
    <w:rsid w:val="00857E7F"/>
    <w:rsid w:val="00860D8B"/>
    <w:rsid w:val="00861694"/>
    <w:rsid w:val="008617EC"/>
    <w:rsid w:val="008619C5"/>
    <w:rsid w:val="00862E61"/>
    <w:rsid w:val="00863004"/>
    <w:rsid w:val="0086328C"/>
    <w:rsid w:val="00863750"/>
    <w:rsid w:val="00865411"/>
    <w:rsid w:val="0086641A"/>
    <w:rsid w:val="00866CC1"/>
    <w:rsid w:val="00867813"/>
    <w:rsid w:val="00867D0A"/>
    <w:rsid w:val="00867D70"/>
    <w:rsid w:val="0087023B"/>
    <w:rsid w:val="008702A4"/>
    <w:rsid w:val="00870626"/>
    <w:rsid w:val="008707F3"/>
    <w:rsid w:val="00871BD8"/>
    <w:rsid w:val="00871C99"/>
    <w:rsid w:val="0087207B"/>
    <w:rsid w:val="00874E15"/>
    <w:rsid w:val="00875800"/>
    <w:rsid w:val="008759B9"/>
    <w:rsid w:val="00876677"/>
    <w:rsid w:val="008769ED"/>
    <w:rsid w:val="0088022A"/>
    <w:rsid w:val="00882B97"/>
    <w:rsid w:val="00882C1B"/>
    <w:rsid w:val="00882F90"/>
    <w:rsid w:val="008839B2"/>
    <w:rsid w:val="008874AA"/>
    <w:rsid w:val="008879E4"/>
    <w:rsid w:val="00892ABC"/>
    <w:rsid w:val="0089457D"/>
    <w:rsid w:val="00895545"/>
    <w:rsid w:val="0089753C"/>
    <w:rsid w:val="00897C21"/>
    <w:rsid w:val="00897DA5"/>
    <w:rsid w:val="00897FE1"/>
    <w:rsid w:val="008A065C"/>
    <w:rsid w:val="008A0684"/>
    <w:rsid w:val="008A0A75"/>
    <w:rsid w:val="008A0DF2"/>
    <w:rsid w:val="008A13C6"/>
    <w:rsid w:val="008A1AB9"/>
    <w:rsid w:val="008A22E5"/>
    <w:rsid w:val="008A2BEA"/>
    <w:rsid w:val="008A4115"/>
    <w:rsid w:val="008A4117"/>
    <w:rsid w:val="008A4122"/>
    <w:rsid w:val="008A5570"/>
    <w:rsid w:val="008A6941"/>
    <w:rsid w:val="008B1030"/>
    <w:rsid w:val="008B4692"/>
    <w:rsid w:val="008B4A64"/>
    <w:rsid w:val="008B53B2"/>
    <w:rsid w:val="008B6CBB"/>
    <w:rsid w:val="008C0657"/>
    <w:rsid w:val="008C5C87"/>
    <w:rsid w:val="008C7035"/>
    <w:rsid w:val="008C78B6"/>
    <w:rsid w:val="008C7E88"/>
    <w:rsid w:val="008D0C69"/>
    <w:rsid w:val="008D0DA8"/>
    <w:rsid w:val="008D182B"/>
    <w:rsid w:val="008D3C11"/>
    <w:rsid w:val="008D446E"/>
    <w:rsid w:val="008D53AD"/>
    <w:rsid w:val="008D5B1D"/>
    <w:rsid w:val="008D6DB6"/>
    <w:rsid w:val="008D79E2"/>
    <w:rsid w:val="008D7AB0"/>
    <w:rsid w:val="008E025A"/>
    <w:rsid w:val="008E0E28"/>
    <w:rsid w:val="008E3019"/>
    <w:rsid w:val="008E32F3"/>
    <w:rsid w:val="008E3A26"/>
    <w:rsid w:val="008E475E"/>
    <w:rsid w:val="008E5A98"/>
    <w:rsid w:val="008E5D6B"/>
    <w:rsid w:val="008E612F"/>
    <w:rsid w:val="008E6D9D"/>
    <w:rsid w:val="008E7349"/>
    <w:rsid w:val="008E7F2C"/>
    <w:rsid w:val="008F0ACD"/>
    <w:rsid w:val="008F12EB"/>
    <w:rsid w:val="008F5278"/>
    <w:rsid w:val="008F6C12"/>
    <w:rsid w:val="008F6DCD"/>
    <w:rsid w:val="008F7169"/>
    <w:rsid w:val="008F7BB4"/>
    <w:rsid w:val="008F7BFD"/>
    <w:rsid w:val="00900288"/>
    <w:rsid w:val="00900460"/>
    <w:rsid w:val="0090079D"/>
    <w:rsid w:val="00900A57"/>
    <w:rsid w:val="009015A5"/>
    <w:rsid w:val="00901B72"/>
    <w:rsid w:val="009028FB"/>
    <w:rsid w:val="00904776"/>
    <w:rsid w:val="009052DA"/>
    <w:rsid w:val="009069BA"/>
    <w:rsid w:val="009071D3"/>
    <w:rsid w:val="00907867"/>
    <w:rsid w:val="009115FB"/>
    <w:rsid w:val="00911D1D"/>
    <w:rsid w:val="009121E8"/>
    <w:rsid w:val="0091247E"/>
    <w:rsid w:val="009124BA"/>
    <w:rsid w:val="0091294C"/>
    <w:rsid w:val="00912B04"/>
    <w:rsid w:val="00913613"/>
    <w:rsid w:val="00913C61"/>
    <w:rsid w:val="00914DB7"/>
    <w:rsid w:val="00914FF2"/>
    <w:rsid w:val="009153A1"/>
    <w:rsid w:val="0091582B"/>
    <w:rsid w:val="00915A11"/>
    <w:rsid w:val="00916384"/>
    <w:rsid w:val="00917A64"/>
    <w:rsid w:val="00917F6B"/>
    <w:rsid w:val="0092039A"/>
    <w:rsid w:val="00920AFE"/>
    <w:rsid w:val="00920E00"/>
    <w:rsid w:val="009211CB"/>
    <w:rsid w:val="00922974"/>
    <w:rsid w:val="009241B7"/>
    <w:rsid w:val="0092439B"/>
    <w:rsid w:val="00924CD7"/>
    <w:rsid w:val="00925B54"/>
    <w:rsid w:val="00926586"/>
    <w:rsid w:val="00926DB3"/>
    <w:rsid w:val="009277EB"/>
    <w:rsid w:val="00933BFB"/>
    <w:rsid w:val="0093457F"/>
    <w:rsid w:val="00935F20"/>
    <w:rsid w:val="00936FC8"/>
    <w:rsid w:val="00937879"/>
    <w:rsid w:val="00937B80"/>
    <w:rsid w:val="00941A4F"/>
    <w:rsid w:val="009433BB"/>
    <w:rsid w:val="00944BA4"/>
    <w:rsid w:val="0094565B"/>
    <w:rsid w:val="00945AA8"/>
    <w:rsid w:val="00945E95"/>
    <w:rsid w:val="009461D2"/>
    <w:rsid w:val="00946696"/>
    <w:rsid w:val="00946A47"/>
    <w:rsid w:val="00947061"/>
    <w:rsid w:val="00947F51"/>
    <w:rsid w:val="0095127B"/>
    <w:rsid w:val="00951452"/>
    <w:rsid w:val="009517BA"/>
    <w:rsid w:val="0095232E"/>
    <w:rsid w:val="00953875"/>
    <w:rsid w:val="00953958"/>
    <w:rsid w:val="0095450D"/>
    <w:rsid w:val="00954A3C"/>
    <w:rsid w:val="009555F0"/>
    <w:rsid w:val="00955C71"/>
    <w:rsid w:val="00955D55"/>
    <w:rsid w:val="00956611"/>
    <w:rsid w:val="009602BE"/>
    <w:rsid w:val="009604CF"/>
    <w:rsid w:val="00962504"/>
    <w:rsid w:val="00962EC7"/>
    <w:rsid w:val="00963598"/>
    <w:rsid w:val="0096476D"/>
    <w:rsid w:val="00966E1A"/>
    <w:rsid w:val="00966FEB"/>
    <w:rsid w:val="00967531"/>
    <w:rsid w:val="00970948"/>
    <w:rsid w:val="0097173A"/>
    <w:rsid w:val="00973917"/>
    <w:rsid w:val="009747D0"/>
    <w:rsid w:val="009759C7"/>
    <w:rsid w:val="0097660E"/>
    <w:rsid w:val="00977DE9"/>
    <w:rsid w:val="00981234"/>
    <w:rsid w:val="00982EA5"/>
    <w:rsid w:val="00983160"/>
    <w:rsid w:val="00983688"/>
    <w:rsid w:val="00984C10"/>
    <w:rsid w:val="00985663"/>
    <w:rsid w:val="00986BB7"/>
    <w:rsid w:val="00993121"/>
    <w:rsid w:val="00996D94"/>
    <w:rsid w:val="00997026"/>
    <w:rsid w:val="009978A4"/>
    <w:rsid w:val="009979D3"/>
    <w:rsid w:val="009A00FE"/>
    <w:rsid w:val="009A0A6B"/>
    <w:rsid w:val="009A121A"/>
    <w:rsid w:val="009A2F92"/>
    <w:rsid w:val="009A486C"/>
    <w:rsid w:val="009A5DFD"/>
    <w:rsid w:val="009A5E76"/>
    <w:rsid w:val="009A5FB7"/>
    <w:rsid w:val="009A6065"/>
    <w:rsid w:val="009A6867"/>
    <w:rsid w:val="009A6BD8"/>
    <w:rsid w:val="009A77B8"/>
    <w:rsid w:val="009A7C66"/>
    <w:rsid w:val="009A7CD6"/>
    <w:rsid w:val="009B10C5"/>
    <w:rsid w:val="009B1CBD"/>
    <w:rsid w:val="009B36F9"/>
    <w:rsid w:val="009B3833"/>
    <w:rsid w:val="009B5832"/>
    <w:rsid w:val="009B637C"/>
    <w:rsid w:val="009B6451"/>
    <w:rsid w:val="009B78ED"/>
    <w:rsid w:val="009C11AA"/>
    <w:rsid w:val="009C1563"/>
    <w:rsid w:val="009C2493"/>
    <w:rsid w:val="009C2E5A"/>
    <w:rsid w:val="009C45ED"/>
    <w:rsid w:val="009C4D8C"/>
    <w:rsid w:val="009C551A"/>
    <w:rsid w:val="009C678D"/>
    <w:rsid w:val="009C6D64"/>
    <w:rsid w:val="009C722E"/>
    <w:rsid w:val="009C78EB"/>
    <w:rsid w:val="009C7992"/>
    <w:rsid w:val="009C7C60"/>
    <w:rsid w:val="009D05EA"/>
    <w:rsid w:val="009D1554"/>
    <w:rsid w:val="009D35D4"/>
    <w:rsid w:val="009D4100"/>
    <w:rsid w:val="009D438F"/>
    <w:rsid w:val="009D4AE9"/>
    <w:rsid w:val="009D5653"/>
    <w:rsid w:val="009D6866"/>
    <w:rsid w:val="009D7DBF"/>
    <w:rsid w:val="009E02F8"/>
    <w:rsid w:val="009E0D22"/>
    <w:rsid w:val="009E16CE"/>
    <w:rsid w:val="009E17A3"/>
    <w:rsid w:val="009E3958"/>
    <w:rsid w:val="009E46A2"/>
    <w:rsid w:val="009E4F96"/>
    <w:rsid w:val="009E5336"/>
    <w:rsid w:val="009E59E0"/>
    <w:rsid w:val="009E6484"/>
    <w:rsid w:val="009E689A"/>
    <w:rsid w:val="009E6964"/>
    <w:rsid w:val="009E6A63"/>
    <w:rsid w:val="009F09E7"/>
    <w:rsid w:val="009F3F7B"/>
    <w:rsid w:val="009F411F"/>
    <w:rsid w:val="009F6766"/>
    <w:rsid w:val="009F734D"/>
    <w:rsid w:val="009F7E70"/>
    <w:rsid w:val="00A01BBD"/>
    <w:rsid w:val="00A0299C"/>
    <w:rsid w:val="00A0348E"/>
    <w:rsid w:val="00A039D7"/>
    <w:rsid w:val="00A04CA4"/>
    <w:rsid w:val="00A05CE7"/>
    <w:rsid w:val="00A10417"/>
    <w:rsid w:val="00A106E8"/>
    <w:rsid w:val="00A10F18"/>
    <w:rsid w:val="00A13419"/>
    <w:rsid w:val="00A13CB5"/>
    <w:rsid w:val="00A13EF6"/>
    <w:rsid w:val="00A14988"/>
    <w:rsid w:val="00A14BAC"/>
    <w:rsid w:val="00A15444"/>
    <w:rsid w:val="00A15976"/>
    <w:rsid w:val="00A161C3"/>
    <w:rsid w:val="00A166E9"/>
    <w:rsid w:val="00A177B6"/>
    <w:rsid w:val="00A1798E"/>
    <w:rsid w:val="00A22155"/>
    <w:rsid w:val="00A23631"/>
    <w:rsid w:val="00A2378F"/>
    <w:rsid w:val="00A23FD0"/>
    <w:rsid w:val="00A242F0"/>
    <w:rsid w:val="00A24480"/>
    <w:rsid w:val="00A24A34"/>
    <w:rsid w:val="00A2589E"/>
    <w:rsid w:val="00A25EE5"/>
    <w:rsid w:val="00A2675E"/>
    <w:rsid w:val="00A270B6"/>
    <w:rsid w:val="00A27EA2"/>
    <w:rsid w:val="00A30F49"/>
    <w:rsid w:val="00A3263F"/>
    <w:rsid w:val="00A33E14"/>
    <w:rsid w:val="00A349A3"/>
    <w:rsid w:val="00A36304"/>
    <w:rsid w:val="00A36809"/>
    <w:rsid w:val="00A36A0F"/>
    <w:rsid w:val="00A37910"/>
    <w:rsid w:val="00A37D40"/>
    <w:rsid w:val="00A40245"/>
    <w:rsid w:val="00A40872"/>
    <w:rsid w:val="00A41072"/>
    <w:rsid w:val="00A418BB"/>
    <w:rsid w:val="00A41C41"/>
    <w:rsid w:val="00A424E0"/>
    <w:rsid w:val="00A440F3"/>
    <w:rsid w:val="00A4503D"/>
    <w:rsid w:val="00A45172"/>
    <w:rsid w:val="00A45809"/>
    <w:rsid w:val="00A5181E"/>
    <w:rsid w:val="00A51CAE"/>
    <w:rsid w:val="00A532DF"/>
    <w:rsid w:val="00A533F4"/>
    <w:rsid w:val="00A543D7"/>
    <w:rsid w:val="00A54648"/>
    <w:rsid w:val="00A54A36"/>
    <w:rsid w:val="00A54AC1"/>
    <w:rsid w:val="00A5778F"/>
    <w:rsid w:val="00A57B55"/>
    <w:rsid w:val="00A60B30"/>
    <w:rsid w:val="00A60E35"/>
    <w:rsid w:val="00A6143F"/>
    <w:rsid w:val="00A61B24"/>
    <w:rsid w:val="00A61B49"/>
    <w:rsid w:val="00A61F7C"/>
    <w:rsid w:val="00A62A3B"/>
    <w:rsid w:val="00A63CA0"/>
    <w:rsid w:val="00A64779"/>
    <w:rsid w:val="00A673DB"/>
    <w:rsid w:val="00A6749A"/>
    <w:rsid w:val="00A67D8F"/>
    <w:rsid w:val="00A67FCA"/>
    <w:rsid w:val="00A7092C"/>
    <w:rsid w:val="00A70E61"/>
    <w:rsid w:val="00A712F5"/>
    <w:rsid w:val="00A73F60"/>
    <w:rsid w:val="00A74F6A"/>
    <w:rsid w:val="00A77D40"/>
    <w:rsid w:val="00A81FC2"/>
    <w:rsid w:val="00A821C9"/>
    <w:rsid w:val="00A82D50"/>
    <w:rsid w:val="00A83704"/>
    <w:rsid w:val="00A83B34"/>
    <w:rsid w:val="00A83DCC"/>
    <w:rsid w:val="00A83EE7"/>
    <w:rsid w:val="00A84C69"/>
    <w:rsid w:val="00A85F7C"/>
    <w:rsid w:val="00A86768"/>
    <w:rsid w:val="00A87012"/>
    <w:rsid w:val="00A9085A"/>
    <w:rsid w:val="00A9223C"/>
    <w:rsid w:val="00A92321"/>
    <w:rsid w:val="00A93E18"/>
    <w:rsid w:val="00A94796"/>
    <w:rsid w:val="00A96A5B"/>
    <w:rsid w:val="00A97A96"/>
    <w:rsid w:val="00A97B16"/>
    <w:rsid w:val="00AA0017"/>
    <w:rsid w:val="00AA0F6C"/>
    <w:rsid w:val="00AA26A7"/>
    <w:rsid w:val="00AA4D6B"/>
    <w:rsid w:val="00AA587A"/>
    <w:rsid w:val="00AA5C60"/>
    <w:rsid w:val="00AA5D79"/>
    <w:rsid w:val="00AA661E"/>
    <w:rsid w:val="00AB0106"/>
    <w:rsid w:val="00AB0D14"/>
    <w:rsid w:val="00AB21B7"/>
    <w:rsid w:val="00AB2526"/>
    <w:rsid w:val="00AB4000"/>
    <w:rsid w:val="00AB4CC5"/>
    <w:rsid w:val="00AB4D7F"/>
    <w:rsid w:val="00AB5255"/>
    <w:rsid w:val="00AB5A7A"/>
    <w:rsid w:val="00AB5BB5"/>
    <w:rsid w:val="00AB5C6E"/>
    <w:rsid w:val="00AB6569"/>
    <w:rsid w:val="00AB7107"/>
    <w:rsid w:val="00AB72C0"/>
    <w:rsid w:val="00AB7B93"/>
    <w:rsid w:val="00AC0B6D"/>
    <w:rsid w:val="00AC0C03"/>
    <w:rsid w:val="00AC1DFA"/>
    <w:rsid w:val="00AC231B"/>
    <w:rsid w:val="00AC2C5F"/>
    <w:rsid w:val="00AC3A97"/>
    <w:rsid w:val="00AC3B40"/>
    <w:rsid w:val="00AC4C0D"/>
    <w:rsid w:val="00AC5309"/>
    <w:rsid w:val="00AC5F7B"/>
    <w:rsid w:val="00AC7116"/>
    <w:rsid w:val="00AD1F04"/>
    <w:rsid w:val="00AD26B7"/>
    <w:rsid w:val="00AD7A80"/>
    <w:rsid w:val="00AE0287"/>
    <w:rsid w:val="00AE1090"/>
    <w:rsid w:val="00AE1E69"/>
    <w:rsid w:val="00AE2DEF"/>
    <w:rsid w:val="00AE43D2"/>
    <w:rsid w:val="00AE5A5D"/>
    <w:rsid w:val="00AE6364"/>
    <w:rsid w:val="00AF20F7"/>
    <w:rsid w:val="00AF2730"/>
    <w:rsid w:val="00AF2839"/>
    <w:rsid w:val="00AF54EF"/>
    <w:rsid w:val="00AF58F0"/>
    <w:rsid w:val="00AF7479"/>
    <w:rsid w:val="00AF7534"/>
    <w:rsid w:val="00AF79AE"/>
    <w:rsid w:val="00B0049A"/>
    <w:rsid w:val="00B00B01"/>
    <w:rsid w:val="00B00B28"/>
    <w:rsid w:val="00B03B21"/>
    <w:rsid w:val="00B0413F"/>
    <w:rsid w:val="00B04DA1"/>
    <w:rsid w:val="00B06EBA"/>
    <w:rsid w:val="00B076E1"/>
    <w:rsid w:val="00B14110"/>
    <w:rsid w:val="00B14760"/>
    <w:rsid w:val="00B1556B"/>
    <w:rsid w:val="00B15603"/>
    <w:rsid w:val="00B17323"/>
    <w:rsid w:val="00B21E09"/>
    <w:rsid w:val="00B221C6"/>
    <w:rsid w:val="00B233F2"/>
    <w:rsid w:val="00B234B4"/>
    <w:rsid w:val="00B2469C"/>
    <w:rsid w:val="00B24CFF"/>
    <w:rsid w:val="00B2584E"/>
    <w:rsid w:val="00B26074"/>
    <w:rsid w:val="00B307E2"/>
    <w:rsid w:val="00B31EC2"/>
    <w:rsid w:val="00B32087"/>
    <w:rsid w:val="00B321E7"/>
    <w:rsid w:val="00B33D77"/>
    <w:rsid w:val="00B3448C"/>
    <w:rsid w:val="00B34861"/>
    <w:rsid w:val="00B34AE7"/>
    <w:rsid w:val="00B368F9"/>
    <w:rsid w:val="00B3781C"/>
    <w:rsid w:val="00B4071E"/>
    <w:rsid w:val="00B42B3B"/>
    <w:rsid w:val="00B42DD6"/>
    <w:rsid w:val="00B43FAF"/>
    <w:rsid w:val="00B44D1C"/>
    <w:rsid w:val="00B46134"/>
    <w:rsid w:val="00B478D6"/>
    <w:rsid w:val="00B50A6C"/>
    <w:rsid w:val="00B512FA"/>
    <w:rsid w:val="00B515A7"/>
    <w:rsid w:val="00B5161C"/>
    <w:rsid w:val="00B52066"/>
    <w:rsid w:val="00B52FD6"/>
    <w:rsid w:val="00B538A9"/>
    <w:rsid w:val="00B55230"/>
    <w:rsid w:val="00B5623D"/>
    <w:rsid w:val="00B57776"/>
    <w:rsid w:val="00B57C53"/>
    <w:rsid w:val="00B61A4C"/>
    <w:rsid w:val="00B61C84"/>
    <w:rsid w:val="00B61CD6"/>
    <w:rsid w:val="00B628CD"/>
    <w:rsid w:val="00B64081"/>
    <w:rsid w:val="00B65898"/>
    <w:rsid w:val="00B65E1A"/>
    <w:rsid w:val="00B6652B"/>
    <w:rsid w:val="00B66A18"/>
    <w:rsid w:val="00B67448"/>
    <w:rsid w:val="00B678EA"/>
    <w:rsid w:val="00B707A3"/>
    <w:rsid w:val="00B70907"/>
    <w:rsid w:val="00B70B09"/>
    <w:rsid w:val="00B72035"/>
    <w:rsid w:val="00B72101"/>
    <w:rsid w:val="00B72289"/>
    <w:rsid w:val="00B72C58"/>
    <w:rsid w:val="00B73263"/>
    <w:rsid w:val="00B7331B"/>
    <w:rsid w:val="00B73904"/>
    <w:rsid w:val="00B73C4B"/>
    <w:rsid w:val="00B73C78"/>
    <w:rsid w:val="00B73E64"/>
    <w:rsid w:val="00B7661B"/>
    <w:rsid w:val="00B773B0"/>
    <w:rsid w:val="00B778F9"/>
    <w:rsid w:val="00B808F1"/>
    <w:rsid w:val="00B809D1"/>
    <w:rsid w:val="00B80DAA"/>
    <w:rsid w:val="00B81589"/>
    <w:rsid w:val="00B81FA2"/>
    <w:rsid w:val="00B8278A"/>
    <w:rsid w:val="00B82E6E"/>
    <w:rsid w:val="00B82E7B"/>
    <w:rsid w:val="00B83011"/>
    <w:rsid w:val="00B83573"/>
    <w:rsid w:val="00B83848"/>
    <w:rsid w:val="00B83F25"/>
    <w:rsid w:val="00B83F65"/>
    <w:rsid w:val="00B845B8"/>
    <w:rsid w:val="00B84C0D"/>
    <w:rsid w:val="00B85DD5"/>
    <w:rsid w:val="00B85DE5"/>
    <w:rsid w:val="00B86C74"/>
    <w:rsid w:val="00B87E8C"/>
    <w:rsid w:val="00B903C2"/>
    <w:rsid w:val="00B90D1A"/>
    <w:rsid w:val="00B9210B"/>
    <w:rsid w:val="00B922BD"/>
    <w:rsid w:val="00B9232C"/>
    <w:rsid w:val="00B9259F"/>
    <w:rsid w:val="00B92F5F"/>
    <w:rsid w:val="00B95BD7"/>
    <w:rsid w:val="00B95FEE"/>
    <w:rsid w:val="00B96B7C"/>
    <w:rsid w:val="00B97A1A"/>
    <w:rsid w:val="00B97B32"/>
    <w:rsid w:val="00BA1425"/>
    <w:rsid w:val="00BA1706"/>
    <w:rsid w:val="00BA1C10"/>
    <w:rsid w:val="00BA1E72"/>
    <w:rsid w:val="00BA4CF6"/>
    <w:rsid w:val="00BA5F61"/>
    <w:rsid w:val="00BA71BC"/>
    <w:rsid w:val="00BA720D"/>
    <w:rsid w:val="00BA7C3A"/>
    <w:rsid w:val="00BB031F"/>
    <w:rsid w:val="00BB0722"/>
    <w:rsid w:val="00BB11B1"/>
    <w:rsid w:val="00BB1415"/>
    <w:rsid w:val="00BB1787"/>
    <w:rsid w:val="00BB1B53"/>
    <w:rsid w:val="00BB25C8"/>
    <w:rsid w:val="00BB40CF"/>
    <w:rsid w:val="00BB4A0E"/>
    <w:rsid w:val="00BB4D5B"/>
    <w:rsid w:val="00BB560D"/>
    <w:rsid w:val="00BB631B"/>
    <w:rsid w:val="00BC15B4"/>
    <w:rsid w:val="00BC2554"/>
    <w:rsid w:val="00BC31CB"/>
    <w:rsid w:val="00BC590D"/>
    <w:rsid w:val="00BC6258"/>
    <w:rsid w:val="00BD1B43"/>
    <w:rsid w:val="00BD1C00"/>
    <w:rsid w:val="00BD1CF2"/>
    <w:rsid w:val="00BD1D26"/>
    <w:rsid w:val="00BD3988"/>
    <w:rsid w:val="00BD413F"/>
    <w:rsid w:val="00BD49AD"/>
    <w:rsid w:val="00BD4C15"/>
    <w:rsid w:val="00BD4D8E"/>
    <w:rsid w:val="00BD504F"/>
    <w:rsid w:val="00BD5546"/>
    <w:rsid w:val="00BD6AED"/>
    <w:rsid w:val="00BD785F"/>
    <w:rsid w:val="00BE0586"/>
    <w:rsid w:val="00BE0699"/>
    <w:rsid w:val="00BE0909"/>
    <w:rsid w:val="00BE1101"/>
    <w:rsid w:val="00BE1375"/>
    <w:rsid w:val="00BE27C0"/>
    <w:rsid w:val="00BE67F3"/>
    <w:rsid w:val="00BE6CC6"/>
    <w:rsid w:val="00BE6EE5"/>
    <w:rsid w:val="00BF028B"/>
    <w:rsid w:val="00BF031C"/>
    <w:rsid w:val="00BF08A3"/>
    <w:rsid w:val="00BF0C1D"/>
    <w:rsid w:val="00BF0F35"/>
    <w:rsid w:val="00BF24F8"/>
    <w:rsid w:val="00BF29BC"/>
    <w:rsid w:val="00BF38D1"/>
    <w:rsid w:val="00BF4B9C"/>
    <w:rsid w:val="00BF760D"/>
    <w:rsid w:val="00BF7DBC"/>
    <w:rsid w:val="00C01976"/>
    <w:rsid w:val="00C03EE1"/>
    <w:rsid w:val="00C0516F"/>
    <w:rsid w:val="00C064C5"/>
    <w:rsid w:val="00C07305"/>
    <w:rsid w:val="00C07713"/>
    <w:rsid w:val="00C07DE6"/>
    <w:rsid w:val="00C11298"/>
    <w:rsid w:val="00C122D6"/>
    <w:rsid w:val="00C12C4D"/>
    <w:rsid w:val="00C12FDB"/>
    <w:rsid w:val="00C13FD1"/>
    <w:rsid w:val="00C149E3"/>
    <w:rsid w:val="00C14C86"/>
    <w:rsid w:val="00C1585A"/>
    <w:rsid w:val="00C15E7B"/>
    <w:rsid w:val="00C173C1"/>
    <w:rsid w:val="00C17608"/>
    <w:rsid w:val="00C2055C"/>
    <w:rsid w:val="00C20AD6"/>
    <w:rsid w:val="00C210D5"/>
    <w:rsid w:val="00C213B3"/>
    <w:rsid w:val="00C21DCF"/>
    <w:rsid w:val="00C2211B"/>
    <w:rsid w:val="00C236CD"/>
    <w:rsid w:val="00C246E9"/>
    <w:rsid w:val="00C250EE"/>
    <w:rsid w:val="00C25BF1"/>
    <w:rsid w:val="00C264C4"/>
    <w:rsid w:val="00C32640"/>
    <w:rsid w:val="00C33366"/>
    <w:rsid w:val="00C33738"/>
    <w:rsid w:val="00C34967"/>
    <w:rsid w:val="00C34D5F"/>
    <w:rsid w:val="00C36004"/>
    <w:rsid w:val="00C360C8"/>
    <w:rsid w:val="00C36EFA"/>
    <w:rsid w:val="00C37B5C"/>
    <w:rsid w:val="00C40DBD"/>
    <w:rsid w:val="00C4198F"/>
    <w:rsid w:val="00C43802"/>
    <w:rsid w:val="00C4386A"/>
    <w:rsid w:val="00C44219"/>
    <w:rsid w:val="00C454A7"/>
    <w:rsid w:val="00C46789"/>
    <w:rsid w:val="00C503CE"/>
    <w:rsid w:val="00C50624"/>
    <w:rsid w:val="00C5098C"/>
    <w:rsid w:val="00C50ACD"/>
    <w:rsid w:val="00C51A98"/>
    <w:rsid w:val="00C52553"/>
    <w:rsid w:val="00C5385F"/>
    <w:rsid w:val="00C5492E"/>
    <w:rsid w:val="00C55C47"/>
    <w:rsid w:val="00C55E98"/>
    <w:rsid w:val="00C562D5"/>
    <w:rsid w:val="00C5649E"/>
    <w:rsid w:val="00C56A5E"/>
    <w:rsid w:val="00C56EE2"/>
    <w:rsid w:val="00C57790"/>
    <w:rsid w:val="00C619D0"/>
    <w:rsid w:val="00C64604"/>
    <w:rsid w:val="00C653BC"/>
    <w:rsid w:val="00C66533"/>
    <w:rsid w:val="00C70C93"/>
    <w:rsid w:val="00C70D39"/>
    <w:rsid w:val="00C7154F"/>
    <w:rsid w:val="00C719B7"/>
    <w:rsid w:val="00C7261F"/>
    <w:rsid w:val="00C72A0F"/>
    <w:rsid w:val="00C74671"/>
    <w:rsid w:val="00C75CA4"/>
    <w:rsid w:val="00C779DE"/>
    <w:rsid w:val="00C801C5"/>
    <w:rsid w:val="00C80BDE"/>
    <w:rsid w:val="00C8197A"/>
    <w:rsid w:val="00C82E84"/>
    <w:rsid w:val="00C83069"/>
    <w:rsid w:val="00C84D9C"/>
    <w:rsid w:val="00C858A8"/>
    <w:rsid w:val="00C86FA3"/>
    <w:rsid w:val="00C871BA"/>
    <w:rsid w:val="00C87439"/>
    <w:rsid w:val="00C874AC"/>
    <w:rsid w:val="00C87A4A"/>
    <w:rsid w:val="00C903A1"/>
    <w:rsid w:val="00C9106D"/>
    <w:rsid w:val="00C9193E"/>
    <w:rsid w:val="00C91B58"/>
    <w:rsid w:val="00C9239D"/>
    <w:rsid w:val="00C941B9"/>
    <w:rsid w:val="00C94F82"/>
    <w:rsid w:val="00C95DCA"/>
    <w:rsid w:val="00C96E5E"/>
    <w:rsid w:val="00CA01DD"/>
    <w:rsid w:val="00CA0DB0"/>
    <w:rsid w:val="00CA2450"/>
    <w:rsid w:val="00CA32D6"/>
    <w:rsid w:val="00CA358A"/>
    <w:rsid w:val="00CA4416"/>
    <w:rsid w:val="00CA5282"/>
    <w:rsid w:val="00CA583C"/>
    <w:rsid w:val="00CA6DB7"/>
    <w:rsid w:val="00CA7100"/>
    <w:rsid w:val="00CA72A5"/>
    <w:rsid w:val="00CA7C3D"/>
    <w:rsid w:val="00CB00A7"/>
    <w:rsid w:val="00CB1672"/>
    <w:rsid w:val="00CB18B3"/>
    <w:rsid w:val="00CB2290"/>
    <w:rsid w:val="00CB2751"/>
    <w:rsid w:val="00CB29B5"/>
    <w:rsid w:val="00CB3428"/>
    <w:rsid w:val="00CB424A"/>
    <w:rsid w:val="00CB43F1"/>
    <w:rsid w:val="00CB4480"/>
    <w:rsid w:val="00CB4B1A"/>
    <w:rsid w:val="00CB5669"/>
    <w:rsid w:val="00CB5B50"/>
    <w:rsid w:val="00CB6083"/>
    <w:rsid w:val="00CB760C"/>
    <w:rsid w:val="00CB7C16"/>
    <w:rsid w:val="00CC0102"/>
    <w:rsid w:val="00CC0265"/>
    <w:rsid w:val="00CC0712"/>
    <w:rsid w:val="00CC0CFC"/>
    <w:rsid w:val="00CC1E1D"/>
    <w:rsid w:val="00CC207D"/>
    <w:rsid w:val="00CC44B8"/>
    <w:rsid w:val="00CC476C"/>
    <w:rsid w:val="00CC50E2"/>
    <w:rsid w:val="00CC6619"/>
    <w:rsid w:val="00CC664D"/>
    <w:rsid w:val="00CC69A6"/>
    <w:rsid w:val="00CC6B83"/>
    <w:rsid w:val="00CD0BDD"/>
    <w:rsid w:val="00CD1FE2"/>
    <w:rsid w:val="00CD2CE9"/>
    <w:rsid w:val="00CD2D4D"/>
    <w:rsid w:val="00CD3339"/>
    <w:rsid w:val="00CD3A1C"/>
    <w:rsid w:val="00CD4270"/>
    <w:rsid w:val="00CD4967"/>
    <w:rsid w:val="00CD49DA"/>
    <w:rsid w:val="00CD5A7B"/>
    <w:rsid w:val="00CD5CB9"/>
    <w:rsid w:val="00CD630F"/>
    <w:rsid w:val="00CD67D9"/>
    <w:rsid w:val="00CD7107"/>
    <w:rsid w:val="00CE0039"/>
    <w:rsid w:val="00CE0220"/>
    <w:rsid w:val="00CE2090"/>
    <w:rsid w:val="00CE2BCC"/>
    <w:rsid w:val="00CE3B2D"/>
    <w:rsid w:val="00CE3C41"/>
    <w:rsid w:val="00CE4254"/>
    <w:rsid w:val="00CE46AE"/>
    <w:rsid w:val="00CE497F"/>
    <w:rsid w:val="00CE5414"/>
    <w:rsid w:val="00CE5C86"/>
    <w:rsid w:val="00CE7947"/>
    <w:rsid w:val="00CE7BB9"/>
    <w:rsid w:val="00CE7D46"/>
    <w:rsid w:val="00CF2670"/>
    <w:rsid w:val="00CF376C"/>
    <w:rsid w:val="00CF4A37"/>
    <w:rsid w:val="00CF5ADC"/>
    <w:rsid w:val="00CF7E47"/>
    <w:rsid w:val="00D005A1"/>
    <w:rsid w:val="00D0173A"/>
    <w:rsid w:val="00D02AB4"/>
    <w:rsid w:val="00D02E42"/>
    <w:rsid w:val="00D0323C"/>
    <w:rsid w:val="00D03726"/>
    <w:rsid w:val="00D03BFC"/>
    <w:rsid w:val="00D03C26"/>
    <w:rsid w:val="00D03D12"/>
    <w:rsid w:val="00D05F19"/>
    <w:rsid w:val="00D113B8"/>
    <w:rsid w:val="00D11F6A"/>
    <w:rsid w:val="00D12183"/>
    <w:rsid w:val="00D12610"/>
    <w:rsid w:val="00D128B8"/>
    <w:rsid w:val="00D12961"/>
    <w:rsid w:val="00D1468D"/>
    <w:rsid w:val="00D14A12"/>
    <w:rsid w:val="00D15AD9"/>
    <w:rsid w:val="00D16B9E"/>
    <w:rsid w:val="00D16FA4"/>
    <w:rsid w:val="00D20277"/>
    <w:rsid w:val="00D2046B"/>
    <w:rsid w:val="00D22129"/>
    <w:rsid w:val="00D235ED"/>
    <w:rsid w:val="00D2424F"/>
    <w:rsid w:val="00D244E9"/>
    <w:rsid w:val="00D258FA"/>
    <w:rsid w:val="00D26338"/>
    <w:rsid w:val="00D26C3F"/>
    <w:rsid w:val="00D26F24"/>
    <w:rsid w:val="00D27D6E"/>
    <w:rsid w:val="00D30330"/>
    <w:rsid w:val="00D305A3"/>
    <w:rsid w:val="00D30A42"/>
    <w:rsid w:val="00D32327"/>
    <w:rsid w:val="00D32CDF"/>
    <w:rsid w:val="00D32FB1"/>
    <w:rsid w:val="00D33A2C"/>
    <w:rsid w:val="00D33F5B"/>
    <w:rsid w:val="00D34BA9"/>
    <w:rsid w:val="00D36634"/>
    <w:rsid w:val="00D368F8"/>
    <w:rsid w:val="00D40EA0"/>
    <w:rsid w:val="00D40F86"/>
    <w:rsid w:val="00D4123D"/>
    <w:rsid w:val="00D4179F"/>
    <w:rsid w:val="00D42938"/>
    <w:rsid w:val="00D4326A"/>
    <w:rsid w:val="00D43843"/>
    <w:rsid w:val="00D43DE0"/>
    <w:rsid w:val="00D4520E"/>
    <w:rsid w:val="00D45C92"/>
    <w:rsid w:val="00D463D0"/>
    <w:rsid w:val="00D46668"/>
    <w:rsid w:val="00D4674D"/>
    <w:rsid w:val="00D46D02"/>
    <w:rsid w:val="00D476BB"/>
    <w:rsid w:val="00D47951"/>
    <w:rsid w:val="00D50F48"/>
    <w:rsid w:val="00D51E46"/>
    <w:rsid w:val="00D523BA"/>
    <w:rsid w:val="00D52D7A"/>
    <w:rsid w:val="00D5349F"/>
    <w:rsid w:val="00D53A6C"/>
    <w:rsid w:val="00D54963"/>
    <w:rsid w:val="00D554AF"/>
    <w:rsid w:val="00D56B40"/>
    <w:rsid w:val="00D60364"/>
    <w:rsid w:val="00D60DB1"/>
    <w:rsid w:val="00D618F6"/>
    <w:rsid w:val="00D6224E"/>
    <w:rsid w:val="00D6293E"/>
    <w:rsid w:val="00D64009"/>
    <w:rsid w:val="00D643D4"/>
    <w:rsid w:val="00D65421"/>
    <w:rsid w:val="00D65EEC"/>
    <w:rsid w:val="00D6614D"/>
    <w:rsid w:val="00D66621"/>
    <w:rsid w:val="00D66AE6"/>
    <w:rsid w:val="00D7025B"/>
    <w:rsid w:val="00D709D8"/>
    <w:rsid w:val="00D70E09"/>
    <w:rsid w:val="00D715C2"/>
    <w:rsid w:val="00D717CB"/>
    <w:rsid w:val="00D71941"/>
    <w:rsid w:val="00D71CAC"/>
    <w:rsid w:val="00D73375"/>
    <w:rsid w:val="00D74754"/>
    <w:rsid w:val="00D74D7D"/>
    <w:rsid w:val="00D75709"/>
    <w:rsid w:val="00D75ABA"/>
    <w:rsid w:val="00D76356"/>
    <w:rsid w:val="00D77A82"/>
    <w:rsid w:val="00D80DC7"/>
    <w:rsid w:val="00D81129"/>
    <w:rsid w:val="00D81AAD"/>
    <w:rsid w:val="00D821E5"/>
    <w:rsid w:val="00D8282E"/>
    <w:rsid w:val="00D8509D"/>
    <w:rsid w:val="00D85991"/>
    <w:rsid w:val="00D866FD"/>
    <w:rsid w:val="00D86DBE"/>
    <w:rsid w:val="00D90BD8"/>
    <w:rsid w:val="00D91C78"/>
    <w:rsid w:val="00D9328E"/>
    <w:rsid w:val="00D93409"/>
    <w:rsid w:val="00D9375B"/>
    <w:rsid w:val="00D948B8"/>
    <w:rsid w:val="00D94D40"/>
    <w:rsid w:val="00D95202"/>
    <w:rsid w:val="00D96B4C"/>
    <w:rsid w:val="00D96F2D"/>
    <w:rsid w:val="00D9766E"/>
    <w:rsid w:val="00DA0530"/>
    <w:rsid w:val="00DA0843"/>
    <w:rsid w:val="00DA1954"/>
    <w:rsid w:val="00DA1D28"/>
    <w:rsid w:val="00DA1F32"/>
    <w:rsid w:val="00DA266A"/>
    <w:rsid w:val="00DA2CFC"/>
    <w:rsid w:val="00DA3823"/>
    <w:rsid w:val="00DA4108"/>
    <w:rsid w:val="00DA42F6"/>
    <w:rsid w:val="00DA53BE"/>
    <w:rsid w:val="00DA6926"/>
    <w:rsid w:val="00DA7215"/>
    <w:rsid w:val="00DA7AEE"/>
    <w:rsid w:val="00DB2A80"/>
    <w:rsid w:val="00DB3037"/>
    <w:rsid w:val="00DB3C15"/>
    <w:rsid w:val="00DB4EAD"/>
    <w:rsid w:val="00DB5E2C"/>
    <w:rsid w:val="00DB7028"/>
    <w:rsid w:val="00DB7A5C"/>
    <w:rsid w:val="00DC0224"/>
    <w:rsid w:val="00DC09E7"/>
    <w:rsid w:val="00DC1AA7"/>
    <w:rsid w:val="00DC1FC6"/>
    <w:rsid w:val="00DC264A"/>
    <w:rsid w:val="00DC29B2"/>
    <w:rsid w:val="00DC2DCB"/>
    <w:rsid w:val="00DC3558"/>
    <w:rsid w:val="00DC3B1F"/>
    <w:rsid w:val="00DC627B"/>
    <w:rsid w:val="00DC6D22"/>
    <w:rsid w:val="00DD05CA"/>
    <w:rsid w:val="00DD1FBA"/>
    <w:rsid w:val="00DD25EA"/>
    <w:rsid w:val="00DD2AFD"/>
    <w:rsid w:val="00DD3A16"/>
    <w:rsid w:val="00DD514F"/>
    <w:rsid w:val="00DD60FC"/>
    <w:rsid w:val="00DD6CE4"/>
    <w:rsid w:val="00DE059F"/>
    <w:rsid w:val="00DE0A03"/>
    <w:rsid w:val="00DE0B9E"/>
    <w:rsid w:val="00DE19A6"/>
    <w:rsid w:val="00DE1C81"/>
    <w:rsid w:val="00DE2C26"/>
    <w:rsid w:val="00DE2CFF"/>
    <w:rsid w:val="00DE492B"/>
    <w:rsid w:val="00DE4BE8"/>
    <w:rsid w:val="00DE501D"/>
    <w:rsid w:val="00DE5D8C"/>
    <w:rsid w:val="00DE5E00"/>
    <w:rsid w:val="00DE688C"/>
    <w:rsid w:val="00DE6922"/>
    <w:rsid w:val="00DE7C24"/>
    <w:rsid w:val="00DF0311"/>
    <w:rsid w:val="00DF13D1"/>
    <w:rsid w:val="00DF16B9"/>
    <w:rsid w:val="00DF190D"/>
    <w:rsid w:val="00DF3251"/>
    <w:rsid w:val="00DF34DF"/>
    <w:rsid w:val="00DF4A67"/>
    <w:rsid w:val="00DF778C"/>
    <w:rsid w:val="00DF7B3A"/>
    <w:rsid w:val="00E042E6"/>
    <w:rsid w:val="00E0718E"/>
    <w:rsid w:val="00E07588"/>
    <w:rsid w:val="00E07999"/>
    <w:rsid w:val="00E10016"/>
    <w:rsid w:val="00E101E5"/>
    <w:rsid w:val="00E10FB9"/>
    <w:rsid w:val="00E11901"/>
    <w:rsid w:val="00E12645"/>
    <w:rsid w:val="00E12CBF"/>
    <w:rsid w:val="00E148C5"/>
    <w:rsid w:val="00E15AB6"/>
    <w:rsid w:val="00E15F44"/>
    <w:rsid w:val="00E16281"/>
    <w:rsid w:val="00E16626"/>
    <w:rsid w:val="00E16A3B"/>
    <w:rsid w:val="00E16A83"/>
    <w:rsid w:val="00E17558"/>
    <w:rsid w:val="00E2024D"/>
    <w:rsid w:val="00E20D62"/>
    <w:rsid w:val="00E23350"/>
    <w:rsid w:val="00E23380"/>
    <w:rsid w:val="00E23B4B"/>
    <w:rsid w:val="00E24FAC"/>
    <w:rsid w:val="00E25931"/>
    <w:rsid w:val="00E25D0C"/>
    <w:rsid w:val="00E25D98"/>
    <w:rsid w:val="00E25F32"/>
    <w:rsid w:val="00E26DB5"/>
    <w:rsid w:val="00E27F42"/>
    <w:rsid w:val="00E30163"/>
    <w:rsid w:val="00E30548"/>
    <w:rsid w:val="00E3232B"/>
    <w:rsid w:val="00E340A4"/>
    <w:rsid w:val="00E34A97"/>
    <w:rsid w:val="00E358BC"/>
    <w:rsid w:val="00E3637F"/>
    <w:rsid w:val="00E36AEC"/>
    <w:rsid w:val="00E37067"/>
    <w:rsid w:val="00E41C84"/>
    <w:rsid w:val="00E430C8"/>
    <w:rsid w:val="00E43944"/>
    <w:rsid w:val="00E44991"/>
    <w:rsid w:val="00E45C3A"/>
    <w:rsid w:val="00E45D62"/>
    <w:rsid w:val="00E45DCE"/>
    <w:rsid w:val="00E46137"/>
    <w:rsid w:val="00E470FD"/>
    <w:rsid w:val="00E51627"/>
    <w:rsid w:val="00E520E5"/>
    <w:rsid w:val="00E5270D"/>
    <w:rsid w:val="00E52A3B"/>
    <w:rsid w:val="00E52C9E"/>
    <w:rsid w:val="00E53578"/>
    <w:rsid w:val="00E566AD"/>
    <w:rsid w:val="00E5688E"/>
    <w:rsid w:val="00E57EA8"/>
    <w:rsid w:val="00E6098D"/>
    <w:rsid w:val="00E61D43"/>
    <w:rsid w:val="00E638C5"/>
    <w:rsid w:val="00E6485C"/>
    <w:rsid w:val="00E657FD"/>
    <w:rsid w:val="00E65E6B"/>
    <w:rsid w:val="00E66665"/>
    <w:rsid w:val="00E67647"/>
    <w:rsid w:val="00E70536"/>
    <w:rsid w:val="00E70BF7"/>
    <w:rsid w:val="00E7132C"/>
    <w:rsid w:val="00E7149B"/>
    <w:rsid w:val="00E71BD0"/>
    <w:rsid w:val="00E73D1D"/>
    <w:rsid w:val="00E75091"/>
    <w:rsid w:val="00E75D43"/>
    <w:rsid w:val="00E76A73"/>
    <w:rsid w:val="00E76DE5"/>
    <w:rsid w:val="00E77A61"/>
    <w:rsid w:val="00E8168E"/>
    <w:rsid w:val="00E82810"/>
    <w:rsid w:val="00E83074"/>
    <w:rsid w:val="00E83619"/>
    <w:rsid w:val="00E83B6A"/>
    <w:rsid w:val="00E83FAE"/>
    <w:rsid w:val="00E84502"/>
    <w:rsid w:val="00E84AE6"/>
    <w:rsid w:val="00E854FC"/>
    <w:rsid w:val="00E85601"/>
    <w:rsid w:val="00E85620"/>
    <w:rsid w:val="00E85BAB"/>
    <w:rsid w:val="00E90D06"/>
    <w:rsid w:val="00E92271"/>
    <w:rsid w:val="00E923E8"/>
    <w:rsid w:val="00E931C0"/>
    <w:rsid w:val="00E93F79"/>
    <w:rsid w:val="00E948B3"/>
    <w:rsid w:val="00E94922"/>
    <w:rsid w:val="00E94C32"/>
    <w:rsid w:val="00E955BB"/>
    <w:rsid w:val="00E956DA"/>
    <w:rsid w:val="00E96674"/>
    <w:rsid w:val="00E97357"/>
    <w:rsid w:val="00E97DB8"/>
    <w:rsid w:val="00EA0322"/>
    <w:rsid w:val="00EA1020"/>
    <w:rsid w:val="00EA3094"/>
    <w:rsid w:val="00EA44B0"/>
    <w:rsid w:val="00EA50DC"/>
    <w:rsid w:val="00EA6484"/>
    <w:rsid w:val="00EA7D96"/>
    <w:rsid w:val="00EB12BD"/>
    <w:rsid w:val="00EB192D"/>
    <w:rsid w:val="00EB22AB"/>
    <w:rsid w:val="00EB2C86"/>
    <w:rsid w:val="00EB35FC"/>
    <w:rsid w:val="00EB3A56"/>
    <w:rsid w:val="00EB3B0E"/>
    <w:rsid w:val="00EB5F7E"/>
    <w:rsid w:val="00EB7449"/>
    <w:rsid w:val="00EB7976"/>
    <w:rsid w:val="00EC084A"/>
    <w:rsid w:val="00EC30B0"/>
    <w:rsid w:val="00EC62B4"/>
    <w:rsid w:val="00EC6ACF"/>
    <w:rsid w:val="00EC6D0F"/>
    <w:rsid w:val="00EC77BE"/>
    <w:rsid w:val="00EC7E74"/>
    <w:rsid w:val="00ED0A1E"/>
    <w:rsid w:val="00ED1508"/>
    <w:rsid w:val="00ED1EE6"/>
    <w:rsid w:val="00ED3BDA"/>
    <w:rsid w:val="00ED3BE3"/>
    <w:rsid w:val="00ED3EC7"/>
    <w:rsid w:val="00ED439B"/>
    <w:rsid w:val="00ED4851"/>
    <w:rsid w:val="00ED510C"/>
    <w:rsid w:val="00ED62CD"/>
    <w:rsid w:val="00ED62DB"/>
    <w:rsid w:val="00ED64F1"/>
    <w:rsid w:val="00ED7231"/>
    <w:rsid w:val="00EE0BDF"/>
    <w:rsid w:val="00EE27DB"/>
    <w:rsid w:val="00EE4AFD"/>
    <w:rsid w:val="00EE4DCF"/>
    <w:rsid w:val="00EE5096"/>
    <w:rsid w:val="00EE55F1"/>
    <w:rsid w:val="00EE5CAD"/>
    <w:rsid w:val="00EE6BBA"/>
    <w:rsid w:val="00EE6FB1"/>
    <w:rsid w:val="00EE7CA3"/>
    <w:rsid w:val="00EF0CC5"/>
    <w:rsid w:val="00EF1C3F"/>
    <w:rsid w:val="00EF2C1A"/>
    <w:rsid w:val="00EF2C5E"/>
    <w:rsid w:val="00EF4303"/>
    <w:rsid w:val="00EF5A7F"/>
    <w:rsid w:val="00EF5C96"/>
    <w:rsid w:val="00EF5EF2"/>
    <w:rsid w:val="00EF6FCA"/>
    <w:rsid w:val="00EF747C"/>
    <w:rsid w:val="00EF75E1"/>
    <w:rsid w:val="00EF7FDE"/>
    <w:rsid w:val="00F02358"/>
    <w:rsid w:val="00F04913"/>
    <w:rsid w:val="00F04F5B"/>
    <w:rsid w:val="00F04FC3"/>
    <w:rsid w:val="00F05FAB"/>
    <w:rsid w:val="00F05FF0"/>
    <w:rsid w:val="00F065B0"/>
    <w:rsid w:val="00F1064F"/>
    <w:rsid w:val="00F107DC"/>
    <w:rsid w:val="00F1096F"/>
    <w:rsid w:val="00F10E18"/>
    <w:rsid w:val="00F12169"/>
    <w:rsid w:val="00F12ECD"/>
    <w:rsid w:val="00F13832"/>
    <w:rsid w:val="00F14C93"/>
    <w:rsid w:val="00F1613A"/>
    <w:rsid w:val="00F16A41"/>
    <w:rsid w:val="00F16D84"/>
    <w:rsid w:val="00F2053B"/>
    <w:rsid w:val="00F205C8"/>
    <w:rsid w:val="00F2098D"/>
    <w:rsid w:val="00F223DB"/>
    <w:rsid w:val="00F2362E"/>
    <w:rsid w:val="00F23858"/>
    <w:rsid w:val="00F24659"/>
    <w:rsid w:val="00F247B7"/>
    <w:rsid w:val="00F2570F"/>
    <w:rsid w:val="00F261A8"/>
    <w:rsid w:val="00F26E67"/>
    <w:rsid w:val="00F271CE"/>
    <w:rsid w:val="00F27801"/>
    <w:rsid w:val="00F300B2"/>
    <w:rsid w:val="00F303E4"/>
    <w:rsid w:val="00F31B71"/>
    <w:rsid w:val="00F322FA"/>
    <w:rsid w:val="00F32CAB"/>
    <w:rsid w:val="00F33014"/>
    <w:rsid w:val="00F35089"/>
    <w:rsid w:val="00F35C80"/>
    <w:rsid w:val="00F35D3C"/>
    <w:rsid w:val="00F36A3A"/>
    <w:rsid w:val="00F40094"/>
    <w:rsid w:val="00F41FAA"/>
    <w:rsid w:val="00F42D5D"/>
    <w:rsid w:val="00F43031"/>
    <w:rsid w:val="00F43264"/>
    <w:rsid w:val="00F4406B"/>
    <w:rsid w:val="00F44F1F"/>
    <w:rsid w:val="00F4560E"/>
    <w:rsid w:val="00F4577B"/>
    <w:rsid w:val="00F463F0"/>
    <w:rsid w:val="00F46676"/>
    <w:rsid w:val="00F46885"/>
    <w:rsid w:val="00F476BB"/>
    <w:rsid w:val="00F5063D"/>
    <w:rsid w:val="00F513B3"/>
    <w:rsid w:val="00F51938"/>
    <w:rsid w:val="00F52406"/>
    <w:rsid w:val="00F52411"/>
    <w:rsid w:val="00F52472"/>
    <w:rsid w:val="00F54C1E"/>
    <w:rsid w:val="00F550FF"/>
    <w:rsid w:val="00F56537"/>
    <w:rsid w:val="00F56875"/>
    <w:rsid w:val="00F56E11"/>
    <w:rsid w:val="00F56F8E"/>
    <w:rsid w:val="00F57BF8"/>
    <w:rsid w:val="00F57C9D"/>
    <w:rsid w:val="00F60788"/>
    <w:rsid w:val="00F60AD9"/>
    <w:rsid w:val="00F61D84"/>
    <w:rsid w:val="00F62493"/>
    <w:rsid w:val="00F631B6"/>
    <w:rsid w:val="00F63EA5"/>
    <w:rsid w:val="00F64471"/>
    <w:rsid w:val="00F645B1"/>
    <w:rsid w:val="00F64EF1"/>
    <w:rsid w:val="00F65AF0"/>
    <w:rsid w:val="00F67C62"/>
    <w:rsid w:val="00F7096C"/>
    <w:rsid w:val="00F70E27"/>
    <w:rsid w:val="00F715EE"/>
    <w:rsid w:val="00F7185B"/>
    <w:rsid w:val="00F71E4E"/>
    <w:rsid w:val="00F71E89"/>
    <w:rsid w:val="00F72222"/>
    <w:rsid w:val="00F724D4"/>
    <w:rsid w:val="00F736C8"/>
    <w:rsid w:val="00F74046"/>
    <w:rsid w:val="00F743DC"/>
    <w:rsid w:val="00F75733"/>
    <w:rsid w:val="00F75C6B"/>
    <w:rsid w:val="00F7660C"/>
    <w:rsid w:val="00F80944"/>
    <w:rsid w:val="00F82222"/>
    <w:rsid w:val="00F824F8"/>
    <w:rsid w:val="00F83A1E"/>
    <w:rsid w:val="00F83B63"/>
    <w:rsid w:val="00F846D2"/>
    <w:rsid w:val="00F84C7A"/>
    <w:rsid w:val="00F85018"/>
    <w:rsid w:val="00F854C4"/>
    <w:rsid w:val="00F85F47"/>
    <w:rsid w:val="00F86A32"/>
    <w:rsid w:val="00F86D30"/>
    <w:rsid w:val="00F8795C"/>
    <w:rsid w:val="00F87C89"/>
    <w:rsid w:val="00F908BF"/>
    <w:rsid w:val="00F90917"/>
    <w:rsid w:val="00F913AD"/>
    <w:rsid w:val="00F91420"/>
    <w:rsid w:val="00F92537"/>
    <w:rsid w:val="00F92640"/>
    <w:rsid w:val="00F928ED"/>
    <w:rsid w:val="00F92E8A"/>
    <w:rsid w:val="00F94C6E"/>
    <w:rsid w:val="00F94E81"/>
    <w:rsid w:val="00F94F42"/>
    <w:rsid w:val="00F956B7"/>
    <w:rsid w:val="00F961DA"/>
    <w:rsid w:val="00F97EED"/>
    <w:rsid w:val="00FA0029"/>
    <w:rsid w:val="00FA0C8B"/>
    <w:rsid w:val="00FA1163"/>
    <w:rsid w:val="00FA284F"/>
    <w:rsid w:val="00FA30C7"/>
    <w:rsid w:val="00FA34E2"/>
    <w:rsid w:val="00FA39D4"/>
    <w:rsid w:val="00FA3BD7"/>
    <w:rsid w:val="00FA6494"/>
    <w:rsid w:val="00FA6B4D"/>
    <w:rsid w:val="00FB0B68"/>
    <w:rsid w:val="00FB3540"/>
    <w:rsid w:val="00FB35DE"/>
    <w:rsid w:val="00FB40B2"/>
    <w:rsid w:val="00FB5C74"/>
    <w:rsid w:val="00FB655C"/>
    <w:rsid w:val="00FB6879"/>
    <w:rsid w:val="00FB73C8"/>
    <w:rsid w:val="00FC0CBF"/>
    <w:rsid w:val="00FC1DD4"/>
    <w:rsid w:val="00FC3049"/>
    <w:rsid w:val="00FC7074"/>
    <w:rsid w:val="00FC7F26"/>
    <w:rsid w:val="00FD07C6"/>
    <w:rsid w:val="00FD0D84"/>
    <w:rsid w:val="00FD11ED"/>
    <w:rsid w:val="00FD3B69"/>
    <w:rsid w:val="00FD3CA5"/>
    <w:rsid w:val="00FD42EA"/>
    <w:rsid w:val="00FD4B60"/>
    <w:rsid w:val="00FE179F"/>
    <w:rsid w:val="00FE2923"/>
    <w:rsid w:val="00FE2F39"/>
    <w:rsid w:val="00FE35A9"/>
    <w:rsid w:val="00FE5DD0"/>
    <w:rsid w:val="00FE627F"/>
    <w:rsid w:val="00FE633B"/>
    <w:rsid w:val="00FE711A"/>
    <w:rsid w:val="00FF09BC"/>
    <w:rsid w:val="00FF1C71"/>
    <w:rsid w:val="00FF1C77"/>
    <w:rsid w:val="00FF2747"/>
    <w:rsid w:val="00FF2F64"/>
    <w:rsid w:val="00FF32DB"/>
    <w:rsid w:val="00FF357B"/>
    <w:rsid w:val="00FF3B23"/>
    <w:rsid w:val="00FF4418"/>
    <w:rsid w:val="00FF5427"/>
    <w:rsid w:val="00FF78FA"/>
    <w:rsid w:val="00FF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9E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79E0"/>
    <w:pPr>
      <w:ind w:left="720"/>
      <w:contextualSpacing/>
    </w:pPr>
  </w:style>
  <w:style w:type="character" w:styleId="a4">
    <w:name w:val="Strong"/>
    <w:basedOn w:val="a0"/>
    <w:uiPriority w:val="99"/>
    <w:qFormat/>
    <w:rsid w:val="000D79E0"/>
    <w:rPr>
      <w:rFonts w:cs="Times New Roman"/>
      <w:b/>
      <w:bCs/>
    </w:rPr>
  </w:style>
  <w:style w:type="paragraph" w:styleId="a5">
    <w:name w:val="Normal (Web)"/>
    <w:basedOn w:val="a"/>
    <w:rsid w:val="00C9239D"/>
    <w:pPr>
      <w:widowControl/>
      <w:spacing w:before="100" w:beforeAutospacing="1" w:after="100" w:afterAutospacing="1"/>
    </w:pPr>
    <w:rPr>
      <w:sz w:val="24"/>
      <w:szCs w:val="24"/>
    </w:rPr>
  </w:style>
  <w:style w:type="table" w:styleId="a6">
    <w:name w:val="Table Grid"/>
    <w:basedOn w:val="a1"/>
    <w:uiPriority w:val="59"/>
    <w:rsid w:val="00D244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36A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6A0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1757</Words>
  <Characters>10015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NF</cp:lastModifiedBy>
  <cp:revision>10</cp:revision>
  <cp:lastPrinted>2015-02-10T11:48:00Z</cp:lastPrinted>
  <dcterms:created xsi:type="dcterms:W3CDTF">2015-02-06T13:36:00Z</dcterms:created>
  <dcterms:modified xsi:type="dcterms:W3CDTF">2015-02-10T11:49:00Z</dcterms:modified>
</cp:coreProperties>
</file>